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01" w:rsidRDefault="00EA6778" w:rsidP="00BA1601">
      <w:r w:rsidRPr="00E01875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0C27E549" wp14:editId="7193EBC5">
            <wp:simplePos x="0" y="0"/>
            <wp:positionH relativeFrom="column">
              <wp:posOffset>4615106</wp:posOffset>
            </wp:positionH>
            <wp:positionV relativeFrom="page">
              <wp:posOffset>294566</wp:posOffset>
            </wp:positionV>
            <wp:extent cx="1534160" cy="18573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0C27E549" wp14:editId="7193EBC5">
            <wp:simplePos x="0" y="0"/>
            <wp:positionH relativeFrom="column">
              <wp:posOffset>-866899</wp:posOffset>
            </wp:positionH>
            <wp:positionV relativeFrom="page">
              <wp:posOffset>301798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6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936B5" wp14:editId="48246D8F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A1601" w:rsidRDefault="00B52879" w:rsidP="00A23A2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11th</w:t>
                            </w:r>
                            <w:r w:rsidR="00917AC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April</w:t>
                            </w:r>
                            <w:r w:rsidR="000C15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6778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936B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BA1601" w:rsidRDefault="00BA1601" w:rsidP="00BA160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A1601" w:rsidRDefault="00B52879" w:rsidP="00A23A2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11th</w:t>
                      </w:r>
                      <w:r w:rsidR="00917AC6">
                        <w:rPr>
                          <w:b/>
                          <w:sz w:val="32"/>
                          <w:szCs w:val="32"/>
                        </w:rPr>
                        <w:t xml:space="preserve"> April</w:t>
                      </w:r>
                      <w:r w:rsidR="000C159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A6778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:rsidR="00BA1601" w:rsidRDefault="00BA1601" w:rsidP="00BA1601">
      <w:pPr>
        <w:jc w:val="center"/>
      </w:pPr>
      <w:r>
        <w:t xml:space="preserve">  </w:t>
      </w:r>
    </w:p>
    <w:p w:rsidR="00BA1601" w:rsidRDefault="00BA1601" w:rsidP="00BA1601">
      <w:pPr>
        <w:widowControl w:val="0"/>
        <w:tabs>
          <w:tab w:val="left" w:pos="720"/>
        </w:tabs>
        <w:spacing w:after="96"/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901CC5" w:rsidRDefault="00BA1601" w:rsidP="00901CC5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BDC72" wp14:editId="6894CCF1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BA1601" w:rsidRDefault="00BA1601" w:rsidP="00BA160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DC72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:rsidR="00BA1601" w:rsidRDefault="00BA1601" w:rsidP="00BA1601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BA1601" w:rsidRDefault="00BA1601" w:rsidP="00BA160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901CC5" w:rsidRDefault="00901CC5" w:rsidP="00901CC5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5229F7" w:rsidRDefault="000C1595" w:rsidP="00901CC5">
      <w:pPr>
        <w:widowControl w:val="0"/>
        <w:tabs>
          <w:tab w:val="left" w:pos="720"/>
        </w:tabs>
        <w:spacing w:after="96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759FDA0" wp14:editId="1263C672">
                <wp:simplePos x="0" y="0"/>
                <wp:positionH relativeFrom="margin">
                  <wp:posOffset>-695325</wp:posOffset>
                </wp:positionH>
                <wp:positionV relativeFrom="paragraph">
                  <wp:posOffset>293370</wp:posOffset>
                </wp:positionV>
                <wp:extent cx="6839585" cy="1343025"/>
                <wp:effectExtent l="0" t="0" r="1841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9F7" w:rsidRDefault="00F71F6E" w:rsidP="007617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Trocaire update:  </w:t>
                            </w:r>
                          </w:p>
                          <w:p w:rsidR="005229F7" w:rsidRDefault="00223F60" w:rsidP="005229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return any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Smartie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Tubes by Tuesday 12</w:t>
                            </w:r>
                            <w:r w:rsidRPr="00223F6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229F7" w:rsidRPr="005229F7" w:rsidRDefault="00B83AD4" w:rsidP="007617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Thank you to everyone who has sent in their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Smartie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tubes for Trocaire.  These can still be returned to school next week even if they are not full.</w:t>
                            </w:r>
                          </w:p>
                          <w:p w:rsidR="005229F7" w:rsidRDefault="005229F7" w:rsidP="007617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17AC6" w:rsidRDefault="00917AC6" w:rsidP="007617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173E" w:rsidRDefault="0076173E" w:rsidP="007617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6173E" w:rsidRPr="00F858C0" w:rsidRDefault="0076173E" w:rsidP="007617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FDA0" id="Text Box 2" o:spid="_x0000_s1028" type="#_x0000_t202" style="position:absolute;margin-left:-54.75pt;margin-top:23.1pt;width:538.55pt;height:105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">
                <v:textbox>
                  <w:txbxContent>
                    <w:p w:rsidR="005229F7" w:rsidRDefault="00F71F6E" w:rsidP="007617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Trocaire update:  </w:t>
                      </w:r>
                    </w:p>
                    <w:p w:rsidR="005229F7" w:rsidRDefault="00223F60" w:rsidP="005229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Please return any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Smartie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Tubes by Tuesday 12</w:t>
                      </w:r>
                      <w:r w:rsidRPr="00223F6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229F7" w:rsidRPr="005229F7" w:rsidRDefault="00B83AD4" w:rsidP="007617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Thank you to everyone who has sent in their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Smartie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tubes for Trocaire.  These can still be returned to school next week even if they are not full.</w:t>
                      </w:r>
                    </w:p>
                    <w:p w:rsidR="005229F7" w:rsidRDefault="005229F7" w:rsidP="007617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17AC6" w:rsidRDefault="00917AC6" w:rsidP="007617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6173E" w:rsidRDefault="0076173E" w:rsidP="0076173E">
                      <w:pPr>
                        <w:jc w:val="center"/>
                        <w:rPr>
                          <w:b/>
                        </w:rPr>
                      </w:pPr>
                    </w:p>
                    <w:p w:rsidR="0076173E" w:rsidRPr="00F858C0" w:rsidRDefault="0076173E" w:rsidP="0076173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7C5A" w:rsidRDefault="00223F60" w:rsidP="00901CC5">
      <w:pPr>
        <w:widowControl w:val="0"/>
        <w:tabs>
          <w:tab w:val="left" w:pos="720"/>
        </w:tabs>
        <w:spacing w:after="96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page">
                  <wp:posOffset>5381625</wp:posOffset>
                </wp:positionH>
                <wp:positionV relativeFrom="paragraph">
                  <wp:posOffset>1550670</wp:posOffset>
                </wp:positionV>
                <wp:extent cx="2067560" cy="1571625"/>
                <wp:effectExtent l="0" t="0" r="2794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81" w:rsidRPr="0038098C" w:rsidRDefault="008E4A81" w:rsidP="00CF08F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NUT AWARE </w:t>
                            </w:r>
                            <w:r w:rsidRPr="0038098C">
                              <w:rPr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  <w:p w:rsidR="008E4A81" w:rsidRPr="000B4306" w:rsidRDefault="008E4A81" w:rsidP="008E4A81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B430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St Brigid’s PS is a Nut Aware School.  There is a child in our school with a Nut Allergy.  </w:t>
                            </w:r>
                          </w:p>
                          <w:p w:rsidR="008E4A81" w:rsidRPr="000B4306" w:rsidRDefault="008E4A81" w:rsidP="008E4A8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4306">
                              <w:rPr>
                                <w:bCs/>
                                <w:sz w:val="20"/>
                                <w:szCs w:val="20"/>
                              </w:rPr>
                              <w:t>Please do not send in Nuts or Nut Spreads to school.</w:t>
                            </w:r>
                          </w:p>
                          <w:p w:rsidR="008E4A81" w:rsidRPr="0038098C" w:rsidRDefault="008E4A81" w:rsidP="00452E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52EE8" w:rsidRDefault="0045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3.75pt;margin-top:122.1pt;width:162.8pt;height:12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">
                <v:textbox>
                  <w:txbxContent>
                    <w:p w:rsidR="008E4A81" w:rsidRPr="0038098C" w:rsidRDefault="008E4A81" w:rsidP="00CF08FA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NUT AWARE </w:t>
                      </w:r>
                      <w:r w:rsidRPr="0038098C">
                        <w:rPr>
                          <w:b/>
                          <w:sz w:val="20"/>
                          <w:szCs w:val="20"/>
                        </w:rPr>
                        <w:t>SCHOOL</w:t>
                      </w:r>
                    </w:p>
                    <w:p w:rsidR="008E4A81" w:rsidRPr="000B4306" w:rsidRDefault="008E4A81" w:rsidP="008E4A81">
                      <w:pPr>
                        <w:spacing w:line="240" w:lineRule="auto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0B4306">
                        <w:rPr>
                          <w:bCs/>
                          <w:sz w:val="20"/>
                          <w:szCs w:val="20"/>
                        </w:rPr>
                        <w:t xml:space="preserve">St Brigid’s PS is a Nut Aware School.  There is a child in our school with a Nut Allergy.  </w:t>
                      </w:r>
                    </w:p>
                    <w:p w:rsidR="008E4A81" w:rsidRPr="000B4306" w:rsidRDefault="008E4A81" w:rsidP="008E4A8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4306">
                        <w:rPr>
                          <w:bCs/>
                          <w:sz w:val="20"/>
                          <w:szCs w:val="20"/>
                        </w:rPr>
                        <w:t>Please do not send in Nuts or Nut Spreads to school.</w:t>
                      </w:r>
                    </w:p>
                    <w:p w:rsidR="008E4A81" w:rsidRPr="0038098C" w:rsidRDefault="008E4A81" w:rsidP="00452E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452EE8" w:rsidRDefault="00452EE8"/>
                  </w:txbxContent>
                </v:textbox>
                <w10:wrap type="square" anchorx="page"/>
              </v:shape>
            </w:pict>
          </mc:Fallback>
        </mc:AlternateContent>
      </w:r>
    </w:p>
    <w:p w:rsidR="00EA6778" w:rsidRPr="00901CC5" w:rsidRDefault="00783C7E" w:rsidP="00901CC5">
      <w:pPr>
        <w:widowControl w:val="0"/>
        <w:tabs>
          <w:tab w:val="left" w:pos="720"/>
        </w:tabs>
        <w:spacing w:after="96"/>
        <w:rPr>
          <w:b/>
          <w:bCs/>
          <w:sz w:val="32"/>
          <w:szCs w:val="32"/>
        </w:rPr>
      </w:pPr>
      <w:r>
        <w:rPr>
          <w:b/>
        </w:rPr>
        <w:t>Monday 11</w:t>
      </w:r>
      <w:r w:rsidR="00917AC6">
        <w:rPr>
          <w:b/>
        </w:rPr>
        <w:t xml:space="preserve"> April</w:t>
      </w:r>
    </w:p>
    <w:p w:rsidR="00EA6778" w:rsidRDefault="00EA6778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Breakfast Club open every day 8.00 – </w:t>
      </w:r>
      <w:r w:rsidR="00CF5FDC">
        <w:rPr>
          <w:rFonts w:cs="Arial"/>
        </w:rPr>
        <w:t>8.45</w:t>
      </w:r>
      <w:r>
        <w:rPr>
          <w:rFonts w:cs="Arial"/>
        </w:rPr>
        <w:t xml:space="preserve"> am</w:t>
      </w:r>
      <w:r w:rsidR="00B83AD4">
        <w:rPr>
          <w:rFonts w:cs="Arial"/>
        </w:rPr>
        <w:t xml:space="preserve"> </w:t>
      </w:r>
      <w:r w:rsidR="00107C5A">
        <w:rPr>
          <w:rFonts w:cs="Arial"/>
        </w:rPr>
        <w:t>(</w:t>
      </w:r>
      <w:r w:rsidR="00B83AD4">
        <w:rPr>
          <w:rFonts w:cs="Arial"/>
        </w:rPr>
        <w:t>£2</w:t>
      </w:r>
      <w:r w:rsidR="00107C5A">
        <w:rPr>
          <w:rFonts w:cs="Arial"/>
        </w:rPr>
        <w:t>)</w:t>
      </w:r>
    </w:p>
    <w:p w:rsidR="00EA6778" w:rsidRDefault="00EA6778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After School Club open every day 2.00 - 5.30pm </w:t>
      </w:r>
    </w:p>
    <w:p w:rsidR="005229F7" w:rsidRDefault="002C3088" w:rsidP="005229F7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Dinner menu Week</w:t>
      </w:r>
      <w:r w:rsidR="00B83AD4">
        <w:rPr>
          <w:rFonts w:cs="Arial"/>
        </w:rPr>
        <w:t xml:space="preserve"> 3</w:t>
      </w:r>
      <w:r w:rsidR="00107C5A">
        <w:rPr>
          <w:rFonts w:cs="Arial"/>
        </w:rPr>
        <w:t xml:space="preserve"> – See change of dinner on Wednesday</w:t>
      </w:r>
    </w:p>
    <w:p w:rsidR="00BA5459" w:rsidRPr="005229F7" w:rsidRDefault="00BA5459" w:rsidP="00BA5459">
      <w:pPr>
        <w:spacing w:after="0" w:line="240" w:lineRule="auto"/>
        <w:ind w:left="1080"/>
        <w:rPr>
          <w:rFonts w:cs="Arial"/>
        </w:rPr>
      </w:pPr>
    </w:p>
    <w:p w:rsidR="0076173E" w:rsidRPr="0076173E" w:rsidRDefault="00783C7E" w:rsidP="0076173E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Tuesday 12</w:t>
      </w:r>
      <w:r w:rsidR="00917AC6">
        <w:rPr>
          <w:rFonts w:cs="Arial"/>
          <w:b/>
        </w:rPr>
        <w:t xml:space="preserve"> April</w:t>
      </w:r>
    </w:p>
    <w:p w:rsidR="00917AC6" w:rsidRDefault="00B83AD4" w:rsidP="00917AC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No Swimming today</w:t>
      </w:r>
    </w:p>
    <w:p w:rsidR="00EA6778" w:rsidRPr="00107C5A" w:rsidRDefault="00EA6778" w:rsidP="00107C5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107C5A">
        <w:rPr>
          <w:rFonts w:cs="Arial"/>
        </w:rPr>
        <w:t xml:space="preserve">Singing tutor </w:t>
      </w:r>
      <w:r w:rsidR="00223F60">
        <w:rPr>
          <w:rFonts w:cs="Arial"/>
        </w:rPr>
        <w:t xml:space="preserve">will be </w:t>
      </w:r>
      <w:r w:rsidRPr="00107C5A">
        <w:rPr>
          <w:rFonts w:cs="Arial"/>
        </w:rPr>
        <w:t>in</w:t>
      </w:r>
      <w:r w:rsidR="00223F60">
        <w:rPr>
          <w:rFonts w:cs="Arial"/>
        </w:rPr>
        <w:t xml:space="preserve"> today</w:t>
      </w:r>
    </w:p>
    <w:p w:rsidR="00107C5A" w:rsidRDefault="00107C5A" w:rsidP="00B83AD4">
      <w:pPr>
        <w:spacing w:after="0" w:line="240" w:lineRule="auto"/>
        <w:rPr>
          <w:rFonts w:cs="Arial"/>
          <w:b/>
        </w:rPr>
      </w:pPr>
    </w:p>
    <w:p w:rsidR="0076173E" w:rsidRPr="00B83AD4" w:rsidRDefault="00F31955" w:rsidP="00B83AD4">
      <w:pPr>
        <w:spacing w:after="0" w:line="240" w:lineRule="auto"/>
        <w:rPr>
          <w:rFonts w:cs="Arial"/>
        </w:rPr>
      </w:pPr>
      <w:r w:rsidRPr="00B83AD4">
        <w:rPr>
          <w:rFonts w:cs="Arial"/>
          <w:b/>
        </w:rPr>
        <w:t>Wednesda</w:t>
      </w:r>
      <w:r w:rsidR="00783C7E">
        <w:rPr>
          <w:rFonts w:cs="Arial"/>
          <w:b/>
        </w:rPr>
        <w:t>y 13</w:t>
      </w:r>
      <w:r w:rsidR="00917AC6" w:rsidRPr="00B83AD4">
        <w:rPr>
          <w:rFonts w:cs="Arial"/>
          <w:b/>
        </w:rPr>
        <w:t xml:space="preserve"> April</w:t>
      </w:r>
      <w:r w:rsidR="00805D4A">
        <w:rPr>
          <w:rFonts w:cs="Arial"/>
          <w:b/>
        </w:rPr>
        <w:t xml:space="preserve"> – NON UNIFORM DAY</w:t>
      </w:r>
    </w:p>
    <w:p w:rsidR="00BF2A03" w:rsidRPr="00223F60" w:rsidRDefault="00B83AD4" w:rsidP="005229F7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proofErr w:type="spellStart"/>
      <w:r w:rsidRPr="00107C5A">
        <w:rPr>
          <w:b/>
        </w:rPr>
        <w:t>Snackbox</w:t>
      </w:r>
      <w:proofErr w:type="spellEnd"/>
      <w:r w:rsidRPr="00107C5A">
        <w:rPr>
          <w:b/>
        </w:rPr>
        <w:t xml:space="preserve"> Easter </w:t>
      </w:r>
      <w:r w:rsidR="00BA5459">
        <w:rPr>
          <w:b/>
        </w:rPr>
        <w:t>Dinner- nuggets, chips, beans, E</w:t>
      </w:r>
      <w:r w:rsidR="00B232B1">
        <w:rPr>
          <w:b/>
        </w:rPr>
        <w:t>aster muffin</w:t>
      </w:r>
    </w:p>
    <w:p w:rsidR="00223F60" w:rsidRPr="00223F60" w:rsidRDefault="00223F60" w:rsidP="005229F7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223F60">
        <w:t>Easter raffle –Thank you for donating to Trocaire!</w:t>
      </w:r>
    </w:p>
    <w:p w:rsidR="00B83AD4" w:rsidRPr="00107C5A" w:rsidRDefault="00B83AD4" w:rsidP="005229F7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107C5A">
        <w:rPr>
          <w:rFonts w:cs="Arial"/>
        </w:rPr>
        <w:t>Final day for Class A &amp; B</w:t>
      </w:r>
    </w:p>
    <w:p w:rsidR="00107C5A" w:rsidRPr="00107C5A" w:rsidRDefault="00107C5A" w:rsidP="005229F7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107C5A">
        <w:rPr>
          <w:rFonts w:cs="Arial"/>
        </w:rPr>
        <w:t>No Violin lessons today</w:t>
      </w:r>
    </w:p>
    <w:p w:rsidR="00107C5A" w:rsidRDefault="00107C5A" w:rsidP="00BB76EB">
      <w:pPr>
        <w:spacing w:after="0" w:line="240" w:lineRule="auto"/>
        <w:rPr>
          <w:rFonts w:cs="Arial"/>
          <w:b/>
        </w:rPr>
      </w:pPr>
    </w:p>
    <w:p w:rsidR="006A6623" w:rsidRPr="00BB76EB" w:rsidRDefault="00A23A2F" w:rsidP="00BB76E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Thur</w:t>
      </w:r>
      <w:r w:rsidR="00783C7E">
        <w:rPr>
          <w:rFonts w:cs="Arial"/>
          <w:b/>
        </w:rPr>
        <w:t>sday 14</w:t>
      </w:r>
      <w:r w:rsidR="00917AC6">
        <w:rPr>
          <w:rFonts w:cs="Arial"/>
          <w:b/>
        </w:rPr>
        <w:t xml:space="preserve"> April</w:t>
      </w:r>
      <w:r w:rsidR="00805D4A">
        <w:rPr>
          <w:rFonts w:cs="Arial"/>
          <w:b/>
        </w:rPr>
        <w:t xml:space="preserve"> – NON UNIFORM DAY</w:t>
      </w:r>
    </w:p>
    <w:p w:rsidR="00C760EF" w:rsidRPr="00C760EF" w:rsidRDefault="00C760EF" w:rsidP="00C760EF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C760EF">
        <w:rPr>
          <w:b/>
          <w:sz w:val="24"/>
          <w:szCs w:val="24"/>
        </w:rPr>
        <w:t>No Guitar Lessons today</w:t>
      </w:r>
    </w:p>
    <w:p w:rsidR="00DD049A" w:rsidRPr="00C760EF" w:rsidRDefault="00B83AD4" w:rsidP="00C760EF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C760EF">
        <w:rPr>
          <w:rFonts w:cs="Arial"/>
        </w:rPr>
        <w:t>School closes 12 noon</w:t>
      </w:r>
      <w:r w:rsidR="00107C5A" w:rsidRPr="00C760EF">
        <w:rPr>
          <w:rFonts w:cs="Arial"/>
        </w:rPr>
        <w:t xml:space="preserve"> for all pupils</w:t>
      </w:r>
      <w:r w:rsidRPr="00C760EF">
        <w:rPr>
          <w:rFonts w:cs="Arial"/>
        </w:rPr>
        <w:t xml:space="preserve"> </w:t>
      </w:r>
      <w:r w:rsidR="00107C5A" w:rsidRPr="00C760EF">
        <w:rPr>
          <w:b/>
          <w:sz w:val="24"/>
          <w:szCs w:val="24"/>
        </w:rPr>
        <w:t>(No Dinners or After School Clubs this day)</w:t>
      </w:r>
    </w:p>
    <w:p w:rsidR="00DD049A" w:rsidRDefault="00DD049A" w:rsidP="00DD049A">
      <w:pPr>
        <w:pStyle w:val="ListParagraph"/>
        <w:ind w:left="1560"/>
        <w:rPr>
          <w:b/>
          <w:sz w:val="24"/>
          <w:szCs w:val="24"/>
        </w:rPr>
      </w:pPr>
    </w:p>
    <w:p w:rsidR="005229F7" w:rsidRPr="00107C5A" w:rsidRDefault="00107C5A" w:rsidP="00DD049A">
      <w:pPr>
        <w:pStyle w:val="ListParagraph"/>
        <w:ind w:left="1560"/>
        <w:rPr>
          <w:b/>
          <w:sz w:val="24"/>
          <w:szCs w:val="24"/>
        </w:rPr>
      </w:pPr>
      <w:r w:rsidRPr="00107C5A">
        <w:rPr>
          <w:b/>
        </w:rPr>
        <w:t xml:space="preserve">   </w:t>
      </w:r>
      <w:r w:rsidR="00BA1601" w:rsidRPr="00107C5A">
        <w:rPr>
          <w:b/>
        </w:rPr>
        <w:t>Up and coming information &amp; dates for your Diary</w:t>
      </w:r>
      <w:r w:rsidR="0008681B" w:rsidRPr="00107C5A">
        <w:rPr>
          <w:sz w:val="24"/>
          <w:szCs w:val="24"/>
        </w:rPr>
        <w:t xml:space="preserve"> </w:t>
      </w:r>
    </w:p>
    <w:p w:rsidR="005229F7" w:rsidRPr="00C760EF" w:rsidRDefault="0008681B" w:rsidP="00C760E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760EF">
        <w:rPr>
          <w:sz w:val="24"/>
          <w:szCs w:val="24"/>
        </w:rPr>
        <w:t>Easter Brea</w:t>
      </w:r>
      <w:r w:rsidR="00917AC6" w:rsidRPr="00C760EF">
        <w:rPr>
          <w:sz w:val="24"/>
          <w:szCs w:val="24"/>
        </w:rPr>
        <w:t>k:</w:t>
      </w:r>
      <w:r w:rsidR="00917AC6" w:rsidRPr="00C760EF">
        <w:rPr>
          <w:sz w:val="24"/>
          <w:szCs w:val="24"/>
        </w:rPr>
        <w:tab/>
      </w:r>
      <w:r w:rsidRPr="00C760EF">
        <w:rPr>
          <w:sz w:val="24"/>
          <w:szCs w:val="24"/>
        </w:rPr>
        <w:t>Friday 15</w:t>
      </w:r>
      <w:r w:rsidRPr="00C760EF">
        <w:rPr>
          <w:sz w:val="24"/>
          <w:szCs w:val="24"/>
          <w:vertAlign w:val="superscript"/>
        </w:rPr>
        <w:t>th</w:t>
      </w:r>
      <w:r w:rsidRPr="00C760EF">
        <w:rPr>
          <w:sz w:val="24"/>
          <w:szCs w:val="24"/>
        </w:rPr>
        <w:t xml:space="preserve"> April – Friday 22</w:t>
      </w:r>
      <w:r w:rsidRPr="00C760EF">
        <w:rPr>
          <w:sz w:val="24"/>
          <w:szCs w:val="24"/>
          <w:vertAlign w:val="superscript"/>
        </w:rPr>
        <w:t>nd</w:t>
      </w:r>
      <w:r w:rsidRPr="00C760EF">
        <w:rPr>
          <w:sz w:val="24"/>
          <w:szCs w:val="24"/>
        </w:rPr>
        <w:t xml:space="preserve"> April </w:t>
      </w:r>
      <w:r w:rsidR="005573AF" w:rsidRPr="00C760EF">
        <w:rPr>
          <w:sz w:val="24"/>
          <w:szCs w:val="24"/>
        </w:rPr>
        <w:t>(inclusive)</w:t>
      </w:r>
    </w:p>
    <w:p w:rsidR="005229F7" w:rsidRDefault="005229F7" w:rsidP="00D92A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Easter closure:</w:t>
      </w:r>
      <w:r>
        <w:rPr>
          <w:sz w:val="24"/>
          <w:szCs w:val="24"/>
        </w:rPr>
        <w:tab/>
        <w:t xml:space="preserve">Class A &amp; B will finish at 2.00 pm on Wednesday 13 </w:t>
      </w:r>
    </w:p>
    <w:p w:rsidR="005229F7" w:rsidRDefault="005229F7" w:rsidP="005229F7">
      <w:pPr>
        <w:pStyle w:val="ListParagraph"/>
        <w:ind w:left="2520" w:firstLine="360"/>
        <w:rPr>
          <w:sz w:val="24"/>
          <w:szCs w:val="24"/>
        </w:rPr>
      </w:pPr>
      <w:r>
        <w:rPr>
          <w:sz w:val="24"/>
          <w:szCs w:val="24"/>
        </w:rPr>
        <w:t>April</w:t>
      </w:r>
    </w:p>
    <w:p w:rsidR="005229F7" w:rsidRDefault="005229F7" w:rsidP="005229F7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School Closes 12 noon on Thursday 14 April </w:t>
      </w:r>
    </w:p>
    <w:p w:rsidR="005229F7" w:rsidRPr="005229F7" w:rsidRDefault="005229F7" w:rsidP="005229F7">
      <w:pPr>
        <w:pStyle w:val="ListParagraph"/>
        <w:ind w:left="2880"/>
        <w:rPr>
          <w:b/>
          <w:sz w:val="24"/>
          <w:szCs w:val="24"/>
        </w:rPr>
      </w:pPr>
      <w:r w:rsidRPr="005229F7">
        <w:rPr>
          <w:b/>
          <w:sz w:val="24"/>
          <w:szCs w:val="24"/>
        </w:rPr>
        <w:t>(No Dinners or After School Clubs this day)</w:t>
      </w:r>
    </w:p>
    <w:p w:rsidR="00917AC6" w:rsidRDefault="00917AC6" w:rsidP="00917A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school will be closed on </w:t>
      </w:r>
      <w:r w:rsidRPr="00917AC6">
        <w:rPr>
          <w:b/>
          <w:sz w:val="24"/>
          <w:szCs w:val="24"/>
        </w:rPr>
        <w:t>Thursday 5 May</w:t>
      </w:r>
      <w:r>
        <w:rPr>
          <w:sz w:val="24"/>
          <w:szCs w:val="24"/>
        </w:rPr>
        <w:t xml:space="preserve"> as it is </w:t>
      </w:r>
    </w:p>
    <w:p w:rsidR="00107C5A" w:rsidRDefault="00917AC6" w:rsidP="00107C5A">
      <w:pPr>
        <w:pStyle w:val="ListParagraph"/>
        <w:ind w:left="2520" w:firstLine="360"/>
        <w:rPr>
          <w:sz w:val="24"/>
          <w:szCs w:val="24"/>
        </w:rPr>
      </w:pPr>
      <w:r>
        <w:rPr>
          <w:sz w:val="24"/>
          <w:szCs w:val="24"/>
        </w:rPr>
        <w:t>being used as a Polling Station.</w:t>
      </w:r>
      <w:r w:rsidR="00107C5A">
        <w:rPr>
          <w:sz w:val="24"/>
          <w:szCs w:val="24"/>
        </w:rPr>
        <w:t xml:space="preserve"> </w:t>
      </w:r>
    </w:p>
    <w:p w:rsidR="00BA1601" w:rsidRPr="00107C5A" w:rsidRDefault="00107C5A" w:rsidP="00107C5A">
      <w:pPr>
        <w:rPr>
          <w:sz w:val="24"/>
          <w:szCs w:val="24"/>
        </w:rPr>
      </w:pPr>
      <w:r>
        <w:rPr>
          <w:rFonts w:cs="Arial"/>
        </w:rPr>
        <w:t xml:space="preserve">                      </w:t>
      </w:r>
      <w:r w:rsidR="00AC2180">
        <w:rPr>
          <w:rFonts w:cs="Arial"/>
        </w:rPr>
        <w:t xml:space="preserve">Have a very enjoyable Easter break </w:t>
      </w:r>
      <w:bookmarkStart w:id="0" w:name="_GoBack"/>
      <w:bookmarkEnd w:id="0"/>
      <w:r w:rsidR="00BA1601" w:rsidRPr="00107C5A">
        <w:rPr>
          <w:rFonts w:cs="Arial"/>
        </w:rPr>
        <w:t>and thanks for your continued support.</w:t>
      </w:r>
    </w:p>
    <w:p w:rsidR="005B0CB8" w:rsidRDefault="005B0CB8" w:rsidP="005B0CB8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37523" wp14:editId="14B1C65D">
                <wp:simplePos x="0" y="0"/>
                <wp:positionH relativeFrom="column">
                  <wp:posOffset>-636270</wp:posOffset>
                </wp:positionH>
                <wp:positionV relativeFrom="paragraph">
                  <wp:posOffset>179705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7523" id="Text Box 1" o:spid="_x0000_s1030" type="#_x0000_t202" style="position:absolute;left:0;text-align:left;margin-left:-50.1pt;margin-top:14.15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" fillcolor="silver">
                <v:textbox>
                  <w:txbxContent>
                    <w:p w:rsidR="00BA1601" w:rsidRDefault="00BA1601" w:rsidP="00BA1601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  <w:r w:rsidR="00BA1601">
        <w:rPr>
          <w:rFonts w:cs="Arial"/>
        </w:rPr>
        <w:t>Mr K O’Neill Principal</w:t>
      </w:r>
    </w:p>
    <w:p w:rsidR="00DE4ED8" w:rsidRPr="005B0CB8" w:rsidRDefault="00223F60" w:rsidP="005B0CB8">
      <w:pPr>
        <w:spacing w:after="0"/>
        <w:jc w:val="both"/>
        <w:outlineLvl w:val="0"/>
        <w:rPr>
          <w:rFonts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7ABC43E" wp14:editId="03943693">
                <wp:simplePos x="0" y="0"/>
                <wp:positionH relativeFrom="margin">
                  <wp:posOffset>-857250</wp:posOffset>
                </wp:positionH>
                <wp:positionV relativeFrom="paragraph">
                  <wp:posOffset>19050</wp:posOffset>
                </wp:positionV>
                <wp:extent cx="3352800" cy="29337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A5" w:rsidRDefault="002229A5" w:rsidP="002229A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68652A" wp14:editId="0EFDB222">
                                  <wp:extent cx="1535430" cy="464820"/>
                                  <wp:effectExtent l="0" t="0" r="7620" b="0"/>
                                  <wp:docPr id="9" name="Picture 9" descr="Who We Are | Trócai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Who We Are | Trócaire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935" t="29483" r="13110" b="286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430" cy="464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29A5" w:rsidRDefault="002229A5" w:rsidP="002229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Smarties Challenge</w:t>
                            </w:r>
                          </w:p>
                          <w:p w:rsidR="009C29CC" w:rsidRDefault="009C29CC" w:rsidP="009C29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Sponsored event in aid of Trocaire.</w:t>
                            </w:r>
                          </w:p>
                          <w:p w:rsidR="0076173E" w:rsidRDefault="0076173E" w:rsidP="009C29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return </w:t>
                            </w:r>
                            <w:r w:rsidR="00C760EF">
                              <w:rPr>
                                <w:sz w:val="28"/>
                                <w:szCs w:val="28"/>
                              </w:rPr>
                              <w:t>any donations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school </w:t>
                            </w:r>
                            <w:r w:rsidR="00C760EF">
                              <w:rPr>
                                <w:sz w:val="28"/>
                                <w:szCs w:val="28"/>
                              </w:rPr>
                              <w:t>by next Tuesday.</w:t>
                            </w:r>
                          </w:p>
                          <w:p w:rsidR="00A777D1" w:rsidRDefault="00107C5A" w:rsidP="00107C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Many th</w:t>
                            </w:r>
                            <w:r w:rsidR="00223F60">
                              <w:rPr>
                                <w:b/>
                                <w:sz w:val="28"/>
                                <w:szCs w:val="28"/>
                              </w:rPr>
                              <w:t>anks for your generous response.</w:t>
                            </w:r>
                          </w:p>
                          <w:p w:rsidR="00223F60" w:rsidRPr="00107C5A" w:rsidRDefault="00223F60" w:rsidP="00107C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Total amount raised will be announced at a later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C43E" id="_x0000_s1031" type="#_x0000_t202" style="position:absolute;left:0;text-align:left;margin-left:-67.5pt;margin-top:1.5pt;width:264pt;height:23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">
                <v:textbox>
                  <w:txbxContent>
                    <w:p w:rsidR="002229A5" w:rsidRDefault="002229A5" w:rsidP="002229A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68652A" wp14:editId="0EFDB222">
                            <wp:extent cx="1535430" cy="464820"/>
                            <wp:effectExtent l="0" t="0" r="7620" b="0"/>
                            <wp:docPr id="9" name="Picture 9" descr="Who We Are | Trócai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Who We Are | Trócaire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935" t="29483" r="13110" b="286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3543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29A5" w:rsidRDefault="002229A5" w:rsidP="002229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Smarties Challenge</w:t>
                      </w:r>
                    </w:p>
                    <w:p w:rsidR="009C29CC" w:rsidRDefault="009C29CC" w:rsidP="009C29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Sponsored event in aid of Trocaire.</w:t>
                      </w:r>
                    </w:p>
                    <w:p w:rsidR="0076173E" w:rsidRDefault="0076173E" w:rsidP="009C29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Please return </w:t>
                      </w:r>
                      <w:r w:rsidR="00C760EF">
                        <w:rPr>
                          <w:sz w:val="28"/>
                          <w:szCs w:val="28"/>
                        </w:rPr>
                        <w:t>any donations to</w:t>
                      </w:r>
                      <w:r>
                        <w:rPr>
                          <w:sz w:val="28"/>
                          <w:szCs w:val="28"/>
                        </w:rPr>
                        <w:t xml:space="preserve"> school </w:t>
                      </w:r>
                      <w:r w:rsidR="00C760EF">
                        <w:rPr>
                          <w:sz w:val="28"/>
                          <w:szCs w:val="28"/>
                        </w:rPr>
                        <w:t>by next Tuesday.</w:t>
                      </w:r>
                    </w:p>
                    <w:p w:rsidR="00A777D1" w:rsidRDefault="00107C5A" w:rsidP="00107C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Many th</w:t>
                      </w:r>
                      <w:r w:rsidR="00223F60">
                        <w:rPr>
                          <w:b/>
                          <w:sz w:val="28"/>
                          <w:szCs w:val="28"/>
                        </w:rPr>
                        <w:t>anks for your generous response.</w:t>
                      </w:r>
                    </w:p>
                    <w:p w:rsidR="00223F60" w:rsidRPr="00107C5A" w:rsidRDefault="00223F60" w:rsidP="00107C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Total amount raised will be announced at a later date.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7C5A" w:rsidRPr="002229A5">
        <w:rPr>
          <w:rFonts w:cs="Arial"/>
          <w:noProof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-993775</wp:posOffset>
            </wp:positionH>
            <wp:positionV relativeFrom="paragraph">
              <wp:posOffset>3096149</wp:posOffset>
            </wp:positionV>
            <wp:extent cx="3537327" cy="49149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327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C5A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1F86415" wp14:editId="6124678C">
                <wp:simplePos x="0" y="0"/>
                <wp:positionH relativeFrom="column">
                  <wp:posOffset>2600325</wp:posOffset>
                </wp:positionH>
                <wp:positionV relativeFrom="paragraph">
                  <wp:posOffset>3857625</wp:posOffset>
                </wp:positionV>
                <wp:extent cx="3562350" cy="17621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EB" w:rsidRPr="002C3088" w:rsidRDefault="00BB76EB" w:rsidP="00BB76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Sacrament Classes Dates</w:t>
                            </w:r>
                          </w:p>
                          <w:p w:rsidR="00BB76EB" w:rsidRDefault="00BB76EB" w:rsidP="00F47372">
                            <w:r>
                              <w:rPr>
                                <w:b/>
                              </w:rPr>
                              <w:t>Holy Communion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47372">
                              <w:t xml:space="preserve">Saturday 28 May </w:t>
                            </w:r>
                            <w:r>
                              <w:t>(Year 4)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71F6E">
                              <w:tab/>
                            </w:r>
                            <w:r w:rsidR="005229F7">
                              <w:tab/>
                            </w:r>
                            <w:r>
                              <w:t>10.30 am</w:t>
                            </w:r>
                          </w:p>
                          <w:p w:rsidR="00BB76EB" w:rsidRDefault="00BB76EB" w:rsidP="00F47372">
                            <w:r w:rsidRPr="0027796C">
                              <w:rPr>
                                <w:b/>
                              </w:rPr>
                              <w:t>Confirmation</w:t>
                            </w:r>
                            <w:r w:rsidRPr="0027796C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47372">
                              <w:t xml:space="preserve">Wednesday 8 June </w:t>
                            </w:r>
                            <w:r>
                              <w:t>(Year 7)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71F6E">
                              <w:tab/>
                            </w:r>
                            <w:r w:rsidR="005229F7">
                              <w:tab/>
                            </w:r>
                            <w:r>
                              <w:t>10.30 am</w:t>
                            </w:r>
                          </w:p>
                          <w:p w:rsidR="00BB76EB" w:rsidRPr="0038098C" w:rsidRDefault="00BB76EB" w:rsidP="00BB76E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6415" id="_x0000_s1032" type="#_x0000_t202" style="position:absolute;left:0;text-align:left;margin-left:204.75pt;margin-top:303.75pt;width:280.5pt;height:138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">
                <v:textbox>
                  <w:txbxContent>
                    <w:p w:rsidR="00BB76EB" w:rsidRPr="002C3088" w:rsidRDefault="00BB76EB" w:rsidP="00BB76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Sacrament Classes Dates</w:t>
                      </w:r>
                    </w:p>
                    <w:p w:rsidR="00BB76EB" w:rsidRDefault="00BB76EB" w:rsidP="00F47372">
                      <w:r>
                        <w:rPr>
                          <w:b/>
                        </w:rPr>
                        <w:t>Holy Communion</w:t>
                      </w:r>
                      <w:r>
                        <w:rPr>
                          <w:b/>
                        </w:rPr>
                        <w:tab/>
                      </w:r>
                      <w:r w:rsidR="00F47372">
                        <w:t xml:space="preserve">Saturday 28 May </w:t>
                      </w:r>
                      <w:r>
                        <w:t>(Year 4)</w:t>
                      </w:r>
                      <w:r>
                        <w:tab/>
                      </w:r>
                      <w:r>
                        <w:tab/>
                      </w:r>
                      <w:r w:rsidR="00F71F6E">
                        <w:tab/>
                      </w:r>
                      <w:r w:rsidR="005229F7">
                        <w:tab/>
                      </w:r>
                      <w:r>
                        <w:t>10.30 am</w:t>
                      </w:r>
                    </w:p>
                    <w:p w:rsidR="00BB76EB" w:rsidRDefault="00BB76EB" w:rsidP="00F47372">
                      <w:r w:rsidRPr="0027796C">
                        <w:rPr>
                          <w:b/>
                        </w:rPr>
                        <w:t>Confirmation</w:t>
                      </w:r>
                      <w:r w:rsidRPr="0027796C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F47372">
                        <w:t xml:space="preserve">Wednesday 8 June </w:t>
                      </w:r>
                      <w:r>
                        <w:t>(Year 7)</w:t>
                      </w:r>
                      <w:r>
                        <w:tab/>
                      </w:r>
                      <w:r>
                        <w:tab/>
                      </w:r>
                      <w:r w:rsidR="00F71F6E">
                        <w:tab/>
                      </w:r>
                      <w:r w:rsidR="005229F7">
                        <w:tab/>
                      </w:r>
                      <w:r>
                        <w:t>10.30 am</w:t>
                      </w:r>
                    </w:p>
                    <w:p w:rsidR="00BB76EB" w:rsidRPr="0038098C" w:rsidRDefault="00BB76EB" w:rsidP="00BB76EB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7C5A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8D4F716" wp14:editId="2D17ECAC">
                <wp:simplePos x="0" y="0"/>
                <wp:positionH relativeFrom="column">
                  <wp:posOffset>2543175</wp:posOffset>
                </wp:positionH>
                <wp:positionV relativeFrom="paragraph">
                  <wp:posOffset>5915025</wp:posOffset>
                </wp:positionV>
                <wp:extent cx="3562350" cy="18288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0F" w:rsidRPr="00D92A41" w:rsidRDefault="002F410F" w:rsidP="002F41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2A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COVID-19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 Reporting Positive Cases</w:t>
                            </w:r>
                          </w:p>
                          <w:p w:rsidR="002F410F" w:rsidRPr="00F61A26" w:rsidRDefault="002F410F" w:rsidP="002F410F">
                            <w:pPr>
                              <w:jc w:val="center"/>
                            </w:pPr>
                            <w:r w:rsidRPr="00F61A26">
                              <w:t>If there are any COVID-19 positive tests for any of the children, please let the school know via email @</w:t>
                            </w:r>
                          </w:p>
                          <w:p w:rsidR="002F410F" w:rsidRPr="00F61A26" w:rsidRDefault="00AC2180" w:rsidP="002F410F">
                            <w:pPr>
                              <w:jc w:val="center"/>
                            </w:pPr>
                            <w:hyperlink r:id="rId9" w:history="1">
                              <w:r w:rsidR="002F410F" w:rsidRPr="00F61A26">
                                <w:rPr>
                                  <w:rStyle w:val="Hyperlink"/>
                                </w:rPr>
                                <w:t>info@stbrigidsps.ballymoney.ni.sch.uk</w:t>
                              </w:r>
                            </w:hyperlink>
                          </w:p>
                          <w:p w:rsidR="002F410F" w:rsidRPr="00F61A26" w:rsidRDefault="002F410F" w:rsidP="002F410F">
                            <w:pPr>
                              <w:jc w:val="center"/>
                            </w:pPr>
                            <w:r w:rsidRPr="00F61A26">
                              <w:t>or by phoning the school after 8.30 am</w:t>
                            </w:r>
                          </w:p>
                          <w:p w:rsidR="002F410F" w:rsidRPr="00F61A26" w:rsidRDefault="002F410F" w:rsidP="002F410F">
                            <w:pPr>
                              <w:jc w:val="center"/>
                            </w:pPr>
                            <w:r w:rsidRPr="00F61A26">
                              <w:t>028 27662664</w:t>
                            </w:r>
                          </w:p>
                          <w:p w:rsidR="002F410F" w:rsidRPr="00CF08FA" w:rsidRDefault="002F410F" w:rsidP="002F410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2F410F" w:rsidRPr="0038098C" w:rsidRDefault="002F410F" w:rsidP="002F410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F716" id="_x0000_s1033" type="#_x0000_t202" style="position:absolute;left:0;text-align:left;margin-left:200.25pt;margin-top:465.75pt;width:280.5pt;height:2in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">
                <v:textbox>
                  <w:txbxContent>
                    <w:p w:rsidR="002F410F" w:rsidRPr="00D92A41" w:rsidRDefault="002F410F" w:rsidP="002F41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2A41">
                        <w:rPr>
                          <w:b/>
                          <w:sz w:val="32"/>
                          <w:szCs w:val="32"/>
                        </w:rPr>
                        <w:t xml:space="preserve">COVID-19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 Reporting Positive Cases</w:t>
                      </w:r>
                    </w:p>
                    <w:p w:rsidR="002F410F" w:rsidRPr="00F61A26" w:rsidRDefault="002F410F" w:rsidP="002F410F">
                      <w:pPr>
                        <w:jc w:val="center"/>
                      </w:pPr>
                      <w:r w:rsidRPr="00F61A26">
                        <w:t>If there are any COVID-19 positive tests for any of the children, please let the school know via email @</w:t>
                      </w:r>
                    </w:p>
                    <w:p w:rsidR="002F410F" w:rsidRPr="00F61A26" w:rsidRDefault="00B232B1" w:rsidP="002F410F">
                      <w:pPr>
                        <w:jc w:val="center"/>
                      </w:pPr>
                      <w:hyperlink r:id="rId10" w:history="1">
                        <w:r w:rsidR="002F410F" w:rsidRPr="00F61A26">
                          <w:rPr>
                            <w:rStyle w:val="Hyperlink"/>
                          </w:rPr>
                          <w:t>info@stbrigidsps.ballymoney.ni.sch.uk</w:t>
                        </w:r>
                      </w:hyperlink>
                    </w:p>
                    <w:p w:rsidR="002F410F" w:rsidRPr="00F61A26" w:rsidRDefault="002F410F" w:rsidP="002F410F">
                      <w:pPr>
                        <w:jc w:val="center"/>
                      </w:pPr>
                      <w:r w:rsidRPr="00F61A26">
                        <w:t>or by phoning the school after 8.30 am</w:t>
                      </w:r>
                    </w:p>
                    <w:p w:rsidR="002F410F" w:rsidRPr="00F61A26" w:rsidRDefault="002F410F" w:rsidP="002F410F">
                      <w:pPr>
                        <w:jc w:val="center"/>
                      </w:pPr>
                      <w:r w:rsidRPr="00F61A26">
                        <w:t>028 27662664</w:t>
                      </w:r>
                    </w:p>
                    <w:p w:rsidR="002F410F" w:rsidRPr="00CF08FA" w:rsidRDefault="002F410F" w:rsidP="002F410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2F410F" w:rsidRPr="0038098C" w:rsidRDefault="002F410F" w:rsidP="002F410F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29F7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2172EE" wp14:editId="6E42C683">
                <wp:simplePos x="0" y="0"/>
                <wp:positionH relativeFrom="column">
                  <wp:posOffset>2609850</wp:posOffset>
                </wp:positionH>
                <wp:positionV relativeFrom="paragraph">
                  <wp:posOffset>8012430</wp:posOffset>
                </wp:positionV>
                <wp:extent cx="3562350" cy="20955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0F" w:rsidRDefault="002C3088" w:rsidP="002F41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COVID-19 - </w:t>
                            </w:r>
                            <w:r w:rsidR="002F410F">
                              <w:rPr>
                                <w:b/>
                                <w:sz w:val="32"/>
                                <w:szCs w:val="32"/>
                              </w:rPr>
                              <w:t>Pupil Close Contact</w:t>
                            </w:r>
                          </w:p>
                          <w:p w:rsidR="002F410F" w:rsidRDefault="002F410F" w:rsidP="002F410F">
                            <w:pPr>
                              <w:jc w:val="center"/>
                            </w:pPr>
                            <w:r w:rsidRPr="00F61A26">
                              <w:t xml:space="preserve">If any pupil is a close contact, they can continue to attend school but must return a negative Lateral Flow Test result </w:t>
                            </w:r>
                            <w:r w:rsidRPr="00CF5FDC">
                              <w:rPr>
                                <w:b/>
                              </w:rPr>
                              <w:t>each day</w:t>
                            </w:r>
                            <w:r w:rsidRPr="00F61A26">
                              <w:t xml:space="preserve"> before school.  </w:t>
                            </w:r>
                          </w:p>
                          <w:p w:rsidR="002F410F" w:rsidRDefault="002F410F" w:rsidP="002F410F">
                            <w:pPr>
                              <w:jc w:val="center"/>
                            </w:pPr>
                            <w:r w:rsidRPr="00F61A26">
                              <w:t xml:space="preserve">Please take the Lateral Flow Test at least half an hour before school. </w:t>
                            </w:r>
                          </w:p>
                          <w:p w:rsidR="002F410F" w:rsidRPr="00F61A26" w:rsidRDefault="002F410F" w:rsidP="002F410F">
                            <w:pPr>
                              <w:jc w:val="center"/>
                            </w:pPr>
                            <w:r w:rsidRPr="00F61A26">
                              <w:t xml:space="preserve"> If Lateral Flow Tests are not taken – pupils should continue to isolate.</w:t>
                            </w:r>
                          </w:p>
                          <w:p w:rsidR="002F410F" w:rsidRPr="0038098C" w:rsidRDefault="002F410F" w:rsidP="002F410F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172EE" id="_x0000_s1034" type="#_x0000_t202" style="position:absolute;left:0;text-align:left;margin-left:205.5pt;margin-top:630.9pt;width:280.5pt;height:16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">
                <v:textbox>
                  <w:txbxContent>
                    <w:p w:rsidR="002F410F" w:rsidRDefault="002C3088" w:rsidP="002F41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COVID-19 - </w:t>
                      </w:r>
                      <w:r w:rsidR="002F410F">
                        <w:rPr>
                          <w:b/>
                          <w:sz w:val="32"/>
                          <w:szCs w:val="32"/>
                        </w:rPr>
                        <w:t>Pupil Close Contact</w:t>
                      </w:r>
                    </w:p>
                    <w:p w:rsidR="002F410F" w:rsidRDefault="002F410F" w:rsidP="002F410F">
                      <w:pPr>
                        <w:jc w:val="center"/>
                      </w:pPr>
                      <w:r w:rsidRPr="00F61A26">
                        <w:t xml:space="preserve">If any pupil is a close contact, they can continue to attend school but must return a negative Lateral Flow Test result </w:t>
                      </w:r>
                      <w:r w:rsidRPr="00CF5FDC">
                        <w:rPr>
                          <w:b/>
                        </w:rPr>
                        <w:t>each day</w:t>
                      </w:r>
                      <w:r w:rsidRPr="00F61A26">
                        <w:t xml:space="preserve"> before school.  </w:t>
                      </w:r>
                    </w:p>
                    <w:p w:rsidR="002F410F" w:rsidRDefault="002F410F" w:rsidP="002F410F">
                      <w:pPr>
                        <w:jc w:val="center"/>
                      </w:pPr>
                      <w:r w:rsidRPr="00F61A26">
                        <w:t xml:space="preserve">Please take the Lateral Flow Test at least half an hour before school. </w:t>
                      </w:r>
                    </w:p>
                    <w:p w:rsidR="002F410F" w:rsidRPr="00F61A26" w:rsidRDefault="002F410F" w:rsidP="002F410F">
                      <w:pPr>
                        <w:jc w:val="center"/>
                      </w:pPr>
                      <w:r w:rsidRPr="00F61A26">
                        <w:t xml:space="preserve"> If Lateral Flow Tests are not taken – pupils should continue to isolate.</w:t>
                      </w:r>
                    </w:p>
                    <w:p w:rsidR="002F410F" w:rsidRPr="0038098C" w:rsidRDefault="002F410F" w:rsidP="002F410F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29F7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5FB088" wp14:editId="5C044911">
                <wp:simplePos x="0" y="0"/>
                <wp:positionH relativeFrom="column">
                  <wp:posOffset>-923925</wp:posOffset>
                </wp:positionH>
                <wp:positionV relativeFrom="paragraph">
                  <wp:posOffset>8486775</wp:posOffset>
                </wp:positionV>
                <wp:extent cx="3362325" cy="15716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FA" w:rsidRP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Pupil Absence</w:t>
                            </w:r>
                          </w:p>
                          <w:p w:rsid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CF08FA" w:rsidRP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your child is absent from school please contact the school office on the first day of absence, give the reason for absence and possible duration. </w:t>
                            </w:r>
                          </w:p>
                          <w:p w:rsidR="005229F7" w:rsidRDefault="005229F7" w:rsidP="00CF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CF08FA" w:rsidRPr="005229F7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229F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:rsidR="008E4A81" w:rsidRPr="0038098C" w:rsidRDefault="008E4A81" w:rsidP="00B375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B088" id="_x0000_s1035" type="#_x0000_t202" style="position:absolute;left:0;text-align:left;margin-left:-72.75pt;margin-top:668.25pt;width:264.75pt;height:12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UpJQIAAEw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">
                <v:textbox>
                  <w:txbxContent>
                    <w:p w:rsidR="00CF08FA" w:rsidRPr="00CF08FA" w:rsidRDefault="00CF08FA" w:rsidP="00CF08F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08FA">
                        <w:rPr>
                          <w:b/>
                          <w:bCs/>
                          <w:sz w:val="24"/>
                          <w:szCs w:val="24"/>
                        </w:rPr>
                        <w:t>Pupil Absence</w:t>
                      </w:r>
                    </w:p>
                    <w:p w:rsidR="00CF08FA" w:rsidRDefault="00CF08FA" w:rsidP="00CF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CF08FA" w:rsidRPr="00CF08FA" w:rsidRDefault="00CF08FA" w:rsidP="00CF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 xml:space="preserve">If your child is absent from school please contact the school office on the first day of absence, give the reason for absence and possible duration. </w:t>
                      </w:r>
                    </w:p>
                    <w:p w:rsidR="005229F7" w:rsidRDefault="005229F7" w:rsidP="00CF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CF08FA" w:rsidRPr="005229F7" w:rsidRDefault="00CF08FA" w:rsidP="00CF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229F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Thank you</w:t>
                      </w:r>
                    </w:p>
                    <w:p w:rsidR="008E4A81" w:rsidRPr="0038098C" w:rsidRDefault="008E4A81" w:rsidP="00B3756B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7F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80E7323" wp14:editId="5D640F35">
                <wp:simplePos x="0" y="0"/>
                <wp:positionH relativeFrom="page">
                  <wp:posOffset>3743325</wp:posOffset>
                </wp:positionH>
                <wp:positionV relativeFrom="paragraph">
                  <wp:posOffset>28575</wp:posOffset>
                </wp:positionV>
                <wp:extent cx="3571875" cy="33528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64" w:rsidRDefault="003C3264" w:rsidP="003C326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3C3264" w:rsidRDefault="00F71F6E" w:rsidP="003C326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71F6E">
                              <w:rPr>
                                <w:rFonts w:ascii="Arial" w:eastAsia="Times New Roman" w:hAnsi="Arial" w:cs="Arial"/>
                                <w:noProof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28260" cy="1295400"/>
                                  <wp:effectExtent l="0" t="0" r="0" b="0"/>
                                  <wp:docPr id="10" name="Picture 10" descr="https://www.stbrigidspsballymoney.com/assets/general/_floatImage/sustrans-big-walk-and-wheel-logo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stbrigidspsballymoney.com/assets/general/_floatImage/sustrans-big-walk-and-wheel-logo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26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1EB7" w:rsidRDefault="003C3264" w:rsidP="003C326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62626"/>
                                <w:sz w:val="28"/>
                                <w:szCs w:val="28"/>
                                <w:lang w:eastAsia="en-GB"/>
                              </w:rPr>
                              <w:t>Thank</w:t>
                            </w:r>
                            <w:r w:rsidR="00917AC6" w:rsidRPr="005229F7">
                              <w:rPr>
                                <w:rFonts w:eastAsia="Times New Roman" w:cstheme="minorHAnsi"/>
                                <w:color w:val="262626"/>
                                <w:sz w:val="28"/>
                                <w:szCs w:val="28"/>
                                <w:lang w:eastAsia="en-GB"/>
                              </w:rPr>
                              <w:t xml:space="preserve"> you </w:t>
                            </w:r>
                            <w:r>
                              <w:rPr>
                                <w:rFonts w:eastAsia="Times New Roman" w:cstheme="minorHAnsi"/>
                                <w:color w:val="262626"/>
                                <w:sz w:val="28"/>
                                <w:szCs w:val="28"/>
                                <w:lang w:eastAsia="en-GB"/>
                              </w:rPr>
                              <w:t>again for supporting the Big Walk and Wheel.</w:t>
                            </w:r>
                          </w:p>
                          <w:p w:rsidR="003C3264" w:rsidRPr="003C3264" w:rsidRDefault="003C3264" w:rsidP="003C326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62626"/>
                                <w:sz w:val="28"/>
                                <w:szCs w:val="28"/>
                                <w:lang w:eastAsia="en-GB"/>
                              </w:rPr>
                              <w:t xml:space="preserve">There are still a few bikes and scooters left in the playground and as the playground gates will be open on occasions to accommodate parking </w:t>
                            </w:r>
                            <w:r w:rsidR="00CC43F3">
                              <w:rPr>
                                <w:rFonts w:eastAsia="Times New Roman" w:cstheme="minorHAnsi"/>
                                <w:color w:val="262626"/>
                                <w:sz w:val="28"/>
                                <w:szCs w:val="28"/>
                                <w:lang w:eastAsia="en-GB"/>
                              </w:rPr>
                              <w:t>for the Easter services in the C</w:t>
                            </w:r>
                            <w:r>
                              <w:rPr>
                                <w:rFonts w:eastAsia="Times New Roman" w:cstheme="minorHAnsi"/>
                                <w:color w:val="262626"/>
                                <w:sz w:val="28"/>
                                <w:szCs w:val="28"/>
                                <w:lang w:eastAsia="en-GB"/>
                              </w:rPr>
                              <w:t>hurch we would ask that all remaining bikes and scooters be collected.</w:t>
                            </w:r>
                          </w:p>
                          <w:p w:rsidR="009C29CC" w:rsidRPr="009C29CC" w:rsidRDefault="009C29CC" w:rsidP="009C29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7323" id="_x0000_s1036" type="#_x0000_t202" style="position:absolute;left:0;text-align:left;margin-left:294.75pt;margin-top:2.25pt;width:281.25pt;height:26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">
                <v:textbox>
                  <w:txbxContent>
                    <w:p w:rsidR="003C3264" w:rsidRDefault="003C3264" w:rsidP="003C326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noProof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</w:p>
                    <w:p w:rsidR="003C3264" w:rsidRDefault="00F71F6E" w:rsidP="003C326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8"/>
                          <w:szCs w:val="28"/>
                          <w:lang w:eastAsia="en-GB"/>
                        </w:rPr>
                      </w:pPr>
                      <w:r w:rsidRPr="00F71F6E">
                        <w:rPr>
                          <w:rFonts w:ascii="Arial" w:eastAsia="Times New Roman" w:hAnsi="Arial" w:cs="Arial"/>
                          <w:noProof/>
                          <w:color w:val="262626"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>
                            <wp:extent cx="2828260" cy="1295400"/>
                            <wp:effectExtent l="0" t="0" r="0" b="0"/>
                            <wp:docPr id="10" name="Picture 10" descr="https://www.stbrigidspsballymoney.com/assets/general/_floatImage/sustrans-big-walk-and-wheel-logo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stbrigidspsballymoney.com/assets/general/_floatImage/sustrans-big-walk-and-wheel-logo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26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1EB7" w:rsidRDefault="003C3264" w:rsidP="003C326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262626"/>
                          <w:sz w:val="28"/>
                          <w:szCs w:val="28"/>
                          <w:lang w:eastAsia="en-GB"/>
                        </w:rPr>
                        <w:t>Thank</w:t>
                      </w:r>
                      <w:r w:rsidR="00917AC6" w:rsidRPr="005229F7">
                        <w:rPr>
                          <w:rFonts w:eastAsia="Times New Roman" w:cstheme="minorHAnsi"/>
                          <w:color w:val="262626"/>
                          <w:sz w:val="28"/>
                          <w:szCs w:val="28"/>
                          <w:lang w:eastAsia="en-GB"/>
                        </w:rPr>
                        <w:t xml:space="preserve"> you </w:t>
                      </w:r>
                      <w:r>
                        <w:rPr>
                          <w:rFonts w:eastAsia="Times New Roman" w:cstheme="minorHAnsi"/>
                          <w:color w:val="262626"/>
                          <w:sz w:val="28"/>
                          <w:szCs w:val="28"/>
                          <w:lang w:eastAsia="en-GB"/>
                        </w:rPr>
                        <w:t>again for supporting the Big Walk and Wheel.</w:t>
                      </w:r>
                    </w:p>
                    <w:p w:rsidR="003C3264" w:rsidRPr="003C3264" w:rsidRDefault="003C3264" w:rsidP="003C326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262626"/>
                          <w:sz w:val="28"/>
                          <w:szCs w:val="28"/>
                          <w:lang w:eastAsia="en-GB"/>
                        </w:rPr>
                        <w:t xml:space="preserve">There are still a few bikes and scooters left in the playground and as the playground gates will be open on occasions to accommodate parking </w:t>
                      </w:r>
                      <w:r w:rsidR="00CC43F3">
                        <w:rPr>
                          <w:rFonts w:eastAsia="Times New Roman" w:cstheme="minorHAnsi"/>
                          <w:color w:val="262626"/>
                          <w:sz w:val="28"/>
                          <w:szCs w:val="28"/>
                          <w:lang w:eastAsia="en-GB"/>
                        </w:rPr>
                        <w:t>for the Easter services in the C</w:t>
                      </w:r>
                      <w:r>
                        <w:rPr>
                          <w:rFonts w:eastAsia="Times New Roman" w:cstheme="minorHAnsi"/>
                          <w:color w:val="262626"/>
                          <w:sz w:val="28"/>
                          <w:szCs w:val="28"/>
                          <w:lang w:eastAsia="en-GB"/>
                        </w:rPr>
                        <w:t>hurch we would ask that all remaining bikes and scooters be collected.</w:t>
                      </w:r>
                    </w:p>
                    <w:p w:rsidR="009C29CC" w:rsidRPr="009C29CC" w:rsidRDefault="009C29CC" w:rsidP="009C29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E4ED8" w:rsidRPr="005B0CB8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sterEarl BT">
    <w:altName w:val="MisterEarl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369F"/>
    <w:multiLevelType w:val="hybridMultilevel"/>
    <w:tmpl w:val="7652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5516"/>
    <w:multiLevelType w:val="hybridMultilevel"/>
    <w:tmpl w:val="DDBCF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85022"/>
    <w:multiLevelType w:val="hybridMultilevel"/>
    <w:tmpl w:val="BE2E649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A736E9"/>
    <w:multiLevelType w:val="hybridMultilevel"/>
    <w:tmpl w:val="8494B66C"/>
    <w:lvl w:ilvl="0" w:tplc="38B286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C3EA5"/>
    <w:multiLevelType w:val="hybridMultilevel"/>
    <w:tmpl w:val="105CD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25756"/>
    <w:multiLevelType w:val="hybridMultilevel"/>
    <w:tmpl w:val="91CA6F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9B59F3"/>
    <w:multiLevelType w:val="hybridMultilevel"/>
    <w:tmpl w:val="3CC6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109B1"/>
    <w:multiLevelType w:val="hybridMultilevel"/>
    <w:tmpl w:val="6A5265FE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6E2E3A24"/>
    <w:multiLevelType w:val="hybridMultilevel"/>
    <w:tmpl w:val="4FA6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51EBA"/>
    <w:multiLevelType w:val="hybridMultilevel"/>
    <w:tmpl w:val="14DC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E7837"/>
    <w:multiLevelType w:val="hybridMultilevel"/>
    <w:tmpl w:val="71DC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E6819"/>
    <w:multiLevelType w:val="hybridMultilevel"/>
    <w:tmpl w:val="9210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024E2"/>
    <w:multiLevelType w:val="hybridMultilevel"/>
    <w:tmpl w:val="4D506FB0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 w15:restartNumberingAfterBreak="0">
    <w:nsid w:val="7B845666"/>
    <w:multiLevelType w:val="hybridMultilevel"/>
    <w:tmpl w:val="7BD0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01"/>
    <w:rsid w:val="00012C25"/>
    <w:rsid w:val="00017D0B"/>
    <w:rsid w:val="00026EEE"/>
    <w:rsid w:val="00056F79"/>
    <w:rsid w:val="00074C3A"/>
    <w:rsid w:val="0008681B"/>
    <w:rsid w:val="000B4306"/>
    <w:rsid w:val="000B5BF2"/>
    <w:rsid w:val="000C0953"/>
    <w:rsid w:val="000C1595"/>
    <w:rsid w:val="000C1EB8"/>
    <w:rsid w:val="000F0048"/>
    <w:rsid w:val="00107C5A"/>
    <w:rsid w:val="00161508"/>
    <w:rsid w:val="00171740"/>
    <w:rsid w:val="00173B52"/>
    <w:rsid w:val="001A1513"/>
    <w:rsid w:val="001D0656"/>
    <w:rsid w:val="001F0E35"/>
    <w:rsid w:val="00200549"/>
    <w:rsid w:val="00202892"/>
    <w:rsid w:val="00203DCE"/>
    <w:rsid w:val="00206BA8"/>
    <w:rsid w:val="002229A5"/>
    <w:rsid w:val="00223F60"/>
    <w:rsid w:val="00235175"/>
    <w:rsid w:val="00236601"/>
    <w:rsid w:val="002603C9"/>
    <w:rsid w:val="0026447B"/>
    <w:rsid w:val="00281A80"/>
    <w:rsid w:val="00283585"/>
    <w:rsid w:val="002949CF"/>
    <w:rsid w:val="002C3088"/>
    <w:rsid w:val="002C69A9"/>
    <w:rsid w:val="002E071F"/>
    <w:rsid w:val="002F2D6D"/>
    <w:rsid w:val="002F410F"/>
    <w:rsid w:val="003051FF"/>
    <w:rsid w:val="0038098C"/>
    <w:rsid w:val="003A5070"/>
    <w:rsid w:val="003C3264"/>
    <w:rsid w:val="003D5082"/>
    <w:rsid w:val="00414A1B"/>
    <w:rsid w:val="00417C05"/>
    <w:rsid w:val="00436972"/>
    <w:rsid w:val="00452EE8"/>
    <w:rsid w:val="004972B5"/>
    <w:rsid w:val="004D1551"/>
    <w:rsid w:val="00515589"/>
    <w:rsid w:val="005229F7"/>
    <w:rsid w:val="005548A0"/>
    <w:rsid w:val="005573AF"/>
    <w:rsid w:val="0056070F"/>
    <w:rsid w:val="0056783D"/>
    <w:rsid w:val="005B033B"/>
    <w:rsid w:val="005B0CB8"/>
    <w:rsid w:val="005D2F0A"/>
    <w:rsid w:val="005F5818"/>
    <w:rsid w:val="00600102"/>
    <w:rsid w:val="0061378F"/>
    <w:rsid w:val="006601C6"/>
    <w:rsid w:val="00672804"/>
    <w:rsid w:val="00681E2A"/>
    <w:rsid w:val="006A1FD8"/>
    <w:rsid w:val="006A35F2"/>
    <w:rsid w:val="006A6623"/>
    <w:rsid w:val="006B3F42"/>
    <w:rsid w:val="006C1198"/>
    <w:rsid w:val="006D1825"/>
    <w:rsid w:val="00705E8B"/>
    <w:rsid w:val="0076173E"/>
    <w:rsid w:val="00783C7E"/>
    <w:rsid w:val="007849C6"/>
    <w:rsid w:val="007C1EB7"/>
    <w:rsid w:val="007C661A"/>
    <w:rsid w:val="007D277F"/>
    <w:rsid w:val="007D2B13"/>
    <w:rsid w:val="008003E1"/>
    <w:rsid w:val="00800B1F"/>
    <w:rsid w:val="00805D4A"/>
    <w:rsid w:val="00807BB5"/>
    <w:rsid w:val="00821734"/>
    <w:rsid w:val="00886A1E"/>
    <w:rsid w:val="008A0CC2"/>
    <w:rsid w:val="008D2662"/>
    <w:rsid w:val="008E4A81"/>
    <w:rsid w:val="00901CC5"/>
    <w:rsid w:val="00917AC6"/>
    <w:rsid w:val="009352FF"/>
    <w:rsid w:val="009505DE"/>
    <w:rsid w:val="00957F4C"/>
    <w:rsid w:val="00970A27"/>
    <w:rsid w:val="00977C28"/>
    <w:rsid w:val="009A6942"/>
    <w:rsid w:val="009B0204"/>
    <w:rsid w:val="009C29CC"/>
    <w:rsid w:val="00A10A75"/>
    <w:rsid w:val="00A1383C"/>
    <w:rsid w:val="00A23A2F"/>
    <w:rsid w:val="00A31D59"/>
    <w:rsid w:val="00A52548"/>
    <w:rsid w:val="00A777D1"/>
    <w:rsid w:val="00A81748"/>
    <w:rsid w:val="00AC2180"/>
    <w:rsid w:val="00AE7787"/>
    <w:rsid w:val="00AF5563"/>
    <w:rsid w:val="00B232B1"/>
    <w:rsid w:val="00B35718"/>
    <w:rsid w:val="00B3666C"/>
    <w:rsid w:val="00B3756B"/>
    <w:rsid w:val="00B51A01"/>
    <w:rsid w:val="00B52879"/>
    <w:rsid w:val="00B67DAE"/>
    <w:rsid w:val="00B83AD4"/>
    <w:rsid w:val="00BA1601"/>
    <w:rsid w:val="00BA5459"/>
    <w:rsid w:val="00BA5A21"/>
    <w:rsid w:val="00BB76EB"/>
    <w:rsid w:val="00BE241C"/>
    <w:rsid w:val="00BE2DD1"/>
    <w:rsid w:val="00BF2A03"/>
    <w:rsid w:val="00BF4FDF"/>
    <w:rsid w:val="00C0430A"/>
    <w:rsid w:val="00C04B7F"/>
    <w:rsid w:val="00C452E8"/>
    <w:rsid w:val="00C45387"/>
    <w:rsid w:val="00C71459"/>
    <w:rsid w:val="00C760EF"/>
    <w:rsid w:val="00C77EBA"/>
    <w:rsid w:val="00C95DD7"/>
    <w:rsid w:val="00CC43F3"/>
    <w:rsid w:val="00CE21EF"/>
    <w:rsid w:val="00CF08FA"/>
    <w:rsid w:val="00CF5FDC"/>
    <w:rsid w:val="00CF6C3C"/>
    <w:rsid w:val="00D161B9"/>
    <w:rsid w:val="00D73F2B"/>
    <w:rsid w:val="00D77414"/>
    <w:rsid w:val="00D92A41"/>
    <w:rsid w:val="00DB0770"/>
    <w:rsid w:val="00DC33A3"/>
    <w:rsid w:val="00DD049A"/>
    <w:rsid w:val="00DE4ED8"/>
    <w:rsid w:val="00E05D63"/>
    <w:rsid w:val="00E139AB"/>
    <w:rsid w:val="00E3261C"/>
    <w:rsid w:val="00E43020"/>
    <w:rsid w:val="00E533BF"/>
    <w:rsid w:val="00E61B7B"/>
    <w:rsid w:val="00E923F1"/>
    <w:rsid w:val="00E93C7B"/>
    <w:rsid w:val="00EA0B80"/>
    <w:rsid w:val="00EA6778"/>
    <w:rsid w:val="00EB3711"/>
    <w:rsid w:val="00EC2E48"/>
    <w:rsid w:val="00EC581F"/>
    <w:rsid w:val="00ED3CAE"/>
    <w:rsid w:val="00ED473D"/>
    <w:rsid w:val="00F10F65"/>
    <w:rsid w:val="00F15B39"/>
    <w:rsid w:val="00F26684"/>
    <w:rsid w:val="00F31955"/>
    <w:rsid w:val="00F47372"/>
    <w:rsid w:val="00F61A26"/>
    <w:rsid w:val="00F65EC8"/>
    <w:rsid w:val="00F701B7"/>
    <w:rsid w:val="00F71F6E"/>
    <w:rsid w:val="00F7284C"/>
    <w:rsid w:val="00FB2A0E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257A"/>
  <w15:chartTrackingRefBased/>
  <w15:docId w15:val="{F81256E8-2743-4C32-9AB6-0131090D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0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EA6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3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2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75"/>
    <w:rPr>
      <w:rFonts w:ascii="Segoe UI" w:hAnsi="Segoe UI" w:cs="Segoe UI"/>
      <w:sz w:val="18"/>
      <w:szCs w:val="18"/>
    </w:rPr>
  </w:style>
  <w:style w:type="character" w:customStyle="1" w:styleId="A15">
    <w:name w:val="A15"/>
    <w:uiPriority w:val="99"/>
    <w:rsid w:val="00EA0B80"/>
    <w:rPr>
      <w:rFonts w:cs="Futura"/>
      <w:color w:val="000000"/>
      <w:sz w:val="22"/>
      <w:szCs w:val="22"/>
    </w:rPr>
  </w:style>
  <w:style w:type="character" w:customStyle="1" w:styleId="A16">
    <w:name w:val="A16"/>
    <w:uiPriority w:val="99"/>
    <w:rsid w:val="00EA0B80"/>
    <w:rPr>
      <w:rFonts w:cs="Futura"/>
      <w:color w:val="000000"/>
      <w:sz w:val="12"/>
      <w:szCs w:val="12"/>
    </w:rPr>
  </w:style>
  <w:style w:type="character" w:customStyle="1" w:styleId="A14">
    <w:name w:val="A14"/>
    <w:uiPriority w:val="99"/>
    <w:rsid w:val="00EA0B80"/>
    <w:rPr>
      <w:rFonts w:cs="Futura"/>
      <w:color w:val="000000"/>
      <w:sz w:val="14"/>
      <w:szCs w:val="14"/>
    </w:rPr>
  </w:style>
  <w:style w:type="character" w:customStyle="1" w:styleId="A11">
    <w:name w:val="A11"/>
    <w:uiPriority w:val="99"/>
    <w:rsid w:val="00EA0B80"/>
    <w:rPr>
      <w:rFonts w:ascii="MisterEarl BT" w:hAnsi="MisterEarl BT" w:cs="MisterEarl BT"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A67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efault">
    <w:name w:val="Default"/>
    <w:rsid w:val="00D161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71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43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hyperlink" Target="mailto:info@stbrigidsps.ballymoney.ni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brigidsps.ballymoney.ni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S McAlister</cp:lastModifiedBy>
  <cp:revision>4</cp:revision>
  <cp:lastPrinted>2022-04-08T12:53:00Z</cp:lastPrinted>
  <dcterms:created xsi:type="dcterms:W3CDTF">2022-04-08T13:09:00Z</dcterms:created>
  <dcterms:modified xsi:type="dcterms:W3CDTF">2022-04-12T08:52:00Z</dcterms:modified>
</cp:coreProperties>
</file>