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795545B8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7319">
                              <w:rPr>
                                <w:b/>
                                <w:sz w:val="32"/>
                                <w:szCs w:val="32"/>
                              </w:rPr>
                              <w:t>3 April</w:t>
                            </w:r>
                            <w:r w:rsidR="00AA3F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AA0"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795545B8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7319">
                        <w:rPr>
                          <w:b/>
                          <w:sz w:val="32"/>
                          <w:szCs w:val="32"/>
                        </w:rPr>
                        <w:t>3 April</w:t>
                      </w:r>
                      <w:r w:rsidR="00AA3F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85AA0"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05DDDC86" w14:textId="27A54202" w:rsidR="003F2D9E" w:rsidRDefault="00160B00" w:rsidP="00224FBA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14FCB03F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991985" cy="1314450"/>
                <wp:effectExtent l="0" t="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D703" w14:textId="32BC4C46" w:rsidR="00816542" w:rsidRPr="00FF1448" w:rsidRDefault="00FF1448" w:rsidP="00FF144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6542" w:rsidRPr="00FF1448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Milk Carton Challenge</w:t>
                            </w:r>
                          </w:p>
                          <w:p w14:paraId="48441499" w14:textId="6B1B018F" w:rsidR="00816542" w:rsidRDefault="00816542" w:rsidP="008165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send in the ‘Milk Cartons’ to school at any time before we break for Easter.</w:t>
                            </w:r>
                          </w:p>
                          <w:p w14:paraId="619C005D" w14:textId="37F529A6" w:rsidR="00816542" w:rsidRPr="00816542" w:rsidRDefault="00816542" w:rsidP="00ED7CD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165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Thank you to everyone who has donated to the </w:t>
                            </w:r>
                            <w:proofErr w:type="spellStart"/>
                            <w:r w:rsidRPr="00816542">
                              <w:rPr>
                                <w:bCs/>
                                <w:sz w:val="24"/>
                                <w:szCs w:val="24"/>
                              </w:rPr>
                              <w:t>Trocaire</w:t>
                            </w:r>
                            <w:proofErr w:type="spellEnd"/>
                            <w:r w:rsidRPr="008165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collection during Lent.</w:t>
                            </w:r>
                            <w:r w:rsidR="00ED7CD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16542">
                              <w:rPr>
                                <w:bCs/>
                                <w:sz w:val="24"/>
                                <w:szCs w:val="24"/>
                              </w:rPr>
                              <w:t>We will communicate a total after Easter.</w:t>
                            </w:r>
                            <w:r w:rsidR="00ED7CD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Some school uniform still available from the school office if anyone is interested.</w:t>
                            </w:r>
                          </w:p>
                          <w:p w14:paraId="6DAB9D07" w14:textId="2E3984F9" w:rsidR="008C6D39" w:rsidRPr="008C6D39" w:rsidRDefault="008C6D39" w:rsidP="008C6D3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00" id="Text Box 2" o:spid="_x0000_s1028" type="#_x0000_t202" style="position:absolute;margin-left:-70.5pt;margin-top:21.6pt;width:550.55pt;height:10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J+JgIAAEwEAAAOAAAAZHJzL2Uyb0RvYy54bWysVNtu2zAMfR+wfxD0vjhJky4x4hRdugwD&#10;ugvQ7gNoWY6FSaInKbGzry8lp1nQbS/D/CCIInVEnkN6ddMbzQ7SeYW24JPRmDNpBVbK7gr+7XH7&#10;ZsGZD2Ar0GhlwY/S85v161errs3lFBvUlXSMQKzPu7bgTQhtnmVeNNKAH2ErLTlrdAYCmW6XVQ46&#10;Qjc6m47H11mHrmodCuk9nd4NTr5O+HUtRfhS114GpgtOuYW0urSWcc3WK8h3DtpGiVMa8A9ZGFCW&#10;Hj1D3UEAtnfqNyijhEOPdRgJNBnWtRIy1UDVTMYvqnlooJWpFiLHt2ea/P+DFZ8PXx1TVcGvOLNg&#10;SKJH2Qf2Dns2jex0rc8p6KGlsNDTMamcKvXtPYrvnlncNGB38tY57BoJFWU3iTezi6sDjo8gZfcJ&#10;K3oG9gETUF87E6kjMhihk0rHszIxFUGH18vlZLmYcybIN7mazGbzpF0G+fP11vnwQaJhcVNwR9In&#10;eDjc+xDTgfw5JL7mUatqq7ROhtuVG+3YAahNtulLFbwI05Z1BV/Op/OBgb9CjNP3JwijAvW7Vqbg&#10;i3MQ5JG397ZK3RhA6WFPKWt7IjJyN7AY+rJPip31KbE6ErMOh/amcaRNg+4nZx21dsH9jz04yZn+&#10;aEmdJdEXZyEZs/nbKRnu0lNeesAKgip44GzYbkKan8ibxVtSsVaJ3yj3kMkpZWrZRPtpvOJMXNop&#10;6tdPYP0EAAD//wMAUEsDBBQABgAIAAAAIQCd7QEP4gAAAAsBAAAPAAAAZHJzL2Rvd25yZXYueG1s&#10;TI/NTsMwEITvSLyDtUhcUGsnDaEN2VQICURv0FZwdZNtEuGfYLtpeHvMCY6jGc18U64nrdhIzvfW&#10;ICRzAYxMbZvetAj73dNsCcwHaRqprCGEb/Kwri4vSlk09mzeaNyGlsUS4wuJ0IUwFJz7uiMt/dwO&#10;ZKJ3tE7LEKVreePkOZZrxVMhcq5lb+JCJwd67Kj+3J40wjJ7GT/8ZvH6XudHtQo3d+Pzl0O8vpoe&#10;7oEFmsJfGH7xIzpUkelgT6bxTCHMkiyJZwJCtkiBxcQqFwmwA0J6K1LgVcn/f6h+AAAA//8DAFBL&#10;AQItABQABgAIAAAAIQC2gziS/gAAAOEBAAATAAAAAAAAAAAAAAAAAAAAAABbQ29udGVudF9UeXBl&#10;c10ueG1sUEsBAi0AFAAGAAgAAAAhADj9If/WAAAAlAEAAAsAAAAAAAAAAAAAAAAALwEAAF9yZWxz&#10;Ly5yZWxzUEsBAi0AFAAGAAgAAAAhAH4Ycn4mAgAATAQAAA4AAAAAAAAAAAAAAAAALgIAAGRycy9l&#10;Mm9Eb2MueG1sUEsBAi0AFAAGAAgAAAAhAJ3tAQ/iAAAACwEAAA8AAAAAAAAAAAAAAAAAgAQAAGRy&#10;cy9kb3ducmV2LnhtbFBLBQYAAAAABAAEAPMAAACPBQAAAAA=&#10;">
                <v:textbox>
                  <w:txbxContent>
                    <w:p w14:paraId="0E65D703" w14:textId="32BC4C46" w:rsidR="00816542" w:rsidRPr="00FF1448" w:rsidRDefault="00FF1448" w:rsidP="00FF1448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16542" w:rsidRPr="00FF1448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Milk Carton Challenge</w:t>
                      </w:r>
                    </w:p>
                    <w:p w14:paraId="48441499" w14:textId="6B1B018F" w:rsidR="00816542" w:rsidRDefault="00816542" w:rsidP="008165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can send in the ‘Milk Cartons’ to school at any time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before we break for Easter.</w:t>
                      </w:r>
                    </w:p>
                    <w:p w14:paraId="619C005D" w14:textId="37F529A6" w:rsidR="00816542" w:rsidRPr="00816542" w:rsidRDefault="00816542" w:rsidP="00ED7CD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16542">
                        <w:rPr>
                          <w:bCs/>
                          <w:sz w:val="24"/>
                          <w:szCs w:val="24"/>
                        </w:rPr>
                        <w:t xml:space="preserve">Thank you to everyone who has donated to the </w:t>
                      </w:r>
                      <w:proofErr w:type="spellStart"/>
                      <w:r w:rsidRPr="00816542">
                        <w:rPr>
                          <w:bCs/>
                          <w:sz w:val="24"/>
                          <w:szCs w:val="24"/>
                        </w:rPr>
                        <w:t>Trocaire</w:t>
                      </w:r>
                      <w:proofErr w:type="spellEnd"/>
                      <w:r w:rsidRPr="00816542">
                        <w:rPr>
                          <w:bCs/>
                          <w:sz w:val="24"/>
                          <w:szCs w:val="24"/>
                        </w:rPr>
                        <w:t xml:space="preserve"> collection during Lent.</w:t>
                      </w:r>
                      <w:r w:rsidR="00ED7CDF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16542">
                        <w:rPr>
                          <w:bCs/>
                          <w:sz w:val="24"/>
                          <w:szCs w:val="24"/>
                        </w:rPr>
                        <w:t>We will communicate a total after Easter.</w:t>
                      </w:r>
                      <w:r w:rsidR="00ED7CDF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Some school uniform still available from the school office if anyone is interested.</w:t>
                      </w:r>
                    </w:p>
                    <w:p w14:paraId="6DAB9D07" w14:textId="2E3984F9" w:rsidR="008C6D39" w:rsidRPr="008C6D39" w:rsidRDefault="008C6D39" w:rsidP="008C6D39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BBE39" w14:textId="77777777" w:rsidR="00DC2731" w:rsidRDefault="00DC2731" w:rsidP="00224FBA">
      <w:pPr>
        <w:spacing w:after="0" w:line="240" w:lineRule="auto"/>
        <w:rPr>
          <w:b/>
        </w:rPr>
      </w:pPr>
    </w:p>
    <w:p w14:paraId="7C7CA0D2" w14:textId="2E4FFEB9" w:rsidR="00585AA0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097319">
        <w:rPr>
          <w:b/>
        </w:rPr>
        <w:t>3 April</w:t>
      </w:r>
    </w:p>
    <w:p w14:paraId="3D7D1717" w14:textId="01766371" w:rsidR="0070794B" w:rsidRPr="00FF1448" w:rsidRDefault="00ED7CDF" w:rsidP="00097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15EC2C" wp14:editId="62F00DD8">
                <wp:simplePos x="0" y="0"/>
                <wp:positionH relativeFrom="column">
                  <wp:posOffset>3971925</wp:posOffset>
                </wp:positionH>
                <wp:positionV relativeFrom="paragraph">
                  <wp:posOffset>40640</wp:posOffset>
                </wp:positionV>
                <wp:extent cx="2076450" cy="15144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5A78" w14:textId="00733A15" w:rsidR="00ED7CDF" w:rsidRDefault="00ED7CDF" w:rsidP="0009731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Confirmation </w:t>
                            </w:r>
                            <w:r w:rsidR="00DC2731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Year 7</w:t>
                            </w:r>
                          </w:p>
                          <w:p w14:paraId="7ECFBACF" w14:textId="767E4E1E" w:rsidR="00ED7CDF" w:rsidRDefault="00ED7CDF" w:rsidP="0009731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Service of Commitment and Light</w:t>
                            </w:r>
                          </w:p>
                          <w:p w14:paraId="6687BD6C" w14:textId="43AE1EEA" w:rsidR="00ED7CDF" w:rsidRPr="00ED7CDF" w:rsidRDefault="00ED7CDF" w:rsidP="0009731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7CDF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Thursday 20 April 7.00pm</w:t>
                            </w:r>
                          </w:p>
                          <w:p w14:paraId="09E4C7A2" w14:textId="40B91421" w:rsidR="00ED7CDF" w:rsidRPr="00ED7CDF" w:rsidRDefault="00ED7CDF" w:rsidP="0009731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7CDF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Our Lady and St Patrick’s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5EC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2.75pt;margin-top:3.2pt;width:163.5pt;height:11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zX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i0oMUxj&#10;jx7FEMgbGEgR6emtL9HrwaJfGPAaXVOp3t4D/+qJgU3HzE7cOgd9J1iD6U3jy+zi6YjjI0jdf4AG&#10;w7B9gAQ0tE5H7pANgujYpuO5NTEVjpdFvlzM5mjiaJvOp7PZcp5isPLpuXU+vBOgSRQq6rD3CZ4d&#10;7n2I6bDyySVG86Bks5VKJcXt6o1y5MBwTrbpO6H/5KYM6St6PS/mIwN/hcjT9ycILQMOvJK6oldn&#10;J1ZG3t6aJo1jYFKNMqaszInIyN3IYhjqIbXsdQwQSa6hOSKzDsb5xn1EoQP3nZIeZ7ui/tueOUGJ&#10;em+wO9dIX1yGpMzmywIVd2mpLy3McISqaKBkFDchLVDkzcAtdrGVid/nTE4p48wm2k/7FZfiUk9e&#10;z3+B9Q8AAAD//wMAUEsDBBQABgAIAAAAIQBS9QUu3wAAAAkBAAAPAAAAZHJzL2Rvd25yZXYueG1s&#10;TI/NTsMwEITvSLyDtUhcUOsQktCEOBVCAtEbtAiubrxNIvwTbDcNb89ygtuOZjT7Tb2ejWYT+jA4&#10;K+B6mQBD2zo12E7A2+5xsQIWorRKamdRwDcGWDfnZ7WslDvZV5y2sWNUYkMlBfQxjhXnoe3RyLB0&#10;I1ryDs4bGUn6jisvT1RuNE+TpOBGDpY+9HLEhx7bz+3RCFhlz9NH2Ny8vLfFQZfx6nZ6+vJCXF7M&#10;93fAIs7xLwy/+IQODTHt3dGqwLSAIs1zitKRASO/zFPSewFplpXAm5r/X9D8AAAA//8DAFBLAQIt&#10;ABQABgAIAAAAIQC2gziS/gAAAOEBAAATAAAAAAAAAAAAAAAAAAAAAABbQ29udGVudF9UeXBlc10u&#10;eG1sUEsBAi0AFAAGAAgAAAAhADj9If/WAAAAlAEAAAsAAAAAAAAAAAAAAAAALwEAAF9yZWxzLy5y&#10;ZWxzUEsBAi0AFAAGAAgAAAAhAOXAPNcmAgAATQQAAA4AAAAAAAAAAAAAAAAALgIAAGRycy9lMm9E&#10;b2MueG1sUEsBAi0AFAAGAAgAAAAhAFL1BS7fAAAACQEAAA8AAAAAAAAAAAAAAAAAgAQAAGRycy9k&#10;b3ducmV2LnhtbFBLBQYAAAAABAAEAPMAAACMBQAAAAA=&#10;">
                <v:textbox>
                  <w:txbxContent>
                    <w:p w14:paraId="4BC05A78" w14:textId="00733A15" w:rsidR="00ED7CDF" w:rsidRDefault="00ED7CDF" w:rsidP="00097319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Confirmation </w:t>
                      </w:r>
                      <w:r w:rsidR="00DC2731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Year 7</w:t>
                      </w:r>
                    </w:p>
                    <w:p w14:paraId="7ECFBACF" w14:textId="767E4E1E" w:rsidR="00ED7CDF" w:rsidRDefault="00ED7CDF" w:rsidP="00097319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Service of Commitment and Light</w:t>
                      </w:r>
                    </w:p>
                    <w:p w14:paraId="6687BD6C" w14:textId="43AE1EEA" w:rsidR="00ED7CDF" w:rsidRPr="00ED7CDF" w:rsidRDefault="00ED7CDF" w:rsidP="00097319">
                      <w:pPr>
                        <w:spacing w:line="240" w:lineRule="auto"/>
                        <w:jc w:val="center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ED7CDF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Thursday 20 April 7.00pm</w:t>
                      </w:r>
                    </w:p>
                    <w:p w14:paraId="09E4C7A2" w14:textId="40B91421" w:rsidR="00ED7CDF" w:rsidRPr="00ED7CDF" w:rsidRDefault="00ED7CDF" w:rsidP="0009731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7CDF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Our Lady and St Patrick’s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94B">
        <w:rPr>
          <w:rFonts w:cs="Arial"/>
        </w:rPr>
        <w:t xml:space="preserve">New </w:t>
      </w:r>
      <w:r w:rsidR="00224FBA">
        <w:rPr>
          <w:rFonts w:cs="Arial"/>
        </w:rPr>
        <w:t xml:space="preserve">Dinner </w:t>
      </w:r>
      <w:r w:rsidR="0070794B">
        <w:rPr>
          <w:rFonts w:cs="Arial"/>
        </w:rPr>
        <w:t>M</w:t>
      </w:r>
      <w:r w:rsidR="00224FBA">
        <w:rPr>
          <w:rFonts w:cs="Arial"/>
        </w:rPr>
        <w:t xml:space="preserve">enu </w:t>
      </w:r>
      <w:proofErr w:type="gramStart"/>
      <w:r w:rsidR="0070794B">
        <w:rPr>
          <w:rFonts w:cs="Arial"/>
        </w:rPr>
        <w:t xml:space="preserve">- </w:t>
      </w:r>
      <w:r w:rsidR="00046A64">
        <w:rPr>
          <w:rFonts w:cs="Arial"/>
        </w:rPr>
        <w:t xml:space="preserve"> </w:t>
      </w:r>
      <w:r w:rsidR="00046A64" w:rsidRPr="00046A64">
        <w:rPr>
          <w:rFonts w:cs="Arial"/>
          <w:b/>
          <w:bCs/>
        </w:rPr>
        <w:t>Menu</w:t>
      </w:r>
      <w:proofErr w:type="gramEnd"/>
      <w:r w:rsidR="00046A64" w:rsidRPr="00046A64">
        <w:rPr>
          <w:rFonts w:cs="Arial"/>
          <w:b/>
          <w:bCs/>
        </w:rPr>
        <w:t xml:space="preserve"> Cycle </w:t>
      </w:r>
      <w:r w:rsidR="00224FBA" w:rsidRPr="00046A64">
        <w:rPr>
          <w:rFonts w:cs="Arial"/>
          <w:b/>
          <w:bCs/>
        </w:rPr>
        <w:t xml:space="preserve">Week </w:t>
      </w:r>
      <w:r w:rsidR="00097319">
        <w:rPr>
          <w:rFonts w:cs="Arial"/>
          <w:b/>
          <w:bCs/>
        </w:rPr>
        <w:t>1</w:t>
      </w:r>
    </w:p>
    <w:p w14:paraId="35D1854C" w14:textId="4C60E4E1" w:rsidR="00FF1448" w:rsidRPr="00FF1448" w:rsidRDefault="00FF1448" w:rsidP="0009731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b/>
          <w:bCs/>
        </w:rPr>
        <w:t xml:space="preserve">Year 1 – </w:t>
      </w:r>
      <w:r w:rsidRPr="00FF1448">
        <w:rPr>
          <w:rFonts w:cs="Arial"/>
        </w:rPr>
        <w:t xml:space="preserve">Visit to </w:t>
      </w:r>
      <w:proofErr w:type="spellStart"/>
      <w:r w:rsidRPr="00FF1448">
        <w:rPr>
          <w:rFonts w:cs="Arial"/>
        </w:rPr>
        <w:t>Damhead</w:t>
      </w:r>
      <w:proofErr w:type="spellEnd"/>
      <w:r w:rsidRPr="00FF1448">
        <w:rPr>
          <w:rFonts w:cs="Arial"/>
        </w:rPr>
        <w:t xml:space="preserve"> Miniature </w:t>
      </w:r>
      <w:r w:rsidR="00304A81">
        <w:rPr>
          <w:rFonts w:cs="Arial"/>
        </w:rPr>
        <w:t>R</w:t>
      </w:r>
      <w:r w:rsidRPr="00FF1448">
        <w:rPr>
          <w:rFonts w:cs="Arial"/>
        </w:rPr>
        <w:t>ailway</w:t>
      </w:r>
    </w:p>
    <w:p w14:paraId="60F0E567" w14:textId="44DF3013" w:rsidR="00241393" w:rsidRPr="00FF1448" w:rsidRDefault="004634C1" w:rsidP="0081654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F1448">
        <w:rPr>
          <w:rFonts w:cs="Arial"/>
        </w:rPr>
        <w:t xml:space="preserve">Girls’ Netball </w:t>
      </w:r>
      <w:r w:rsidR="00097319" w:rsidRPr="00FF1448">
        <w:rPr>
          <w:rFonts w:cs="Arial"/>
        </w:rPr>
        <w:t>2-3pm</w:t>
      </w:r>
    </w:p>
    <w:p w14:paraId="0CEA0000" w14:textId="4A43DEDC" w:rsidR="00F11D0E" w:rsidRDefault="00190ED7" w:rsidP="00AA56B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097319">
        <w:rPr>
          <w:rFonts w:cs="Arial"/>
          <w:b/>
        </w:rPr>
        <w:t>4 April</w:t>
      </w:r>
    </w:p>
    <w:p w14:paraId="7B5EE581" w14:textId="4631E827" w:rsidR="00241393" w:rsidRDefault="00097319" w:rsidP="00612E3B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No </w:t>
      </w:r>
      <w:r w:rsidR="006F632C">
        <w:rPr>
          <w:rFonts w:cs="Arial"/>
          <w:b/>
        </w:rPr>
        <w:t>Swimming</w:t>
      </w:r>
      <w:r>
        <w:rPr>
          <w:rFonts w:cs="Arial"/>
          <w:b/>
        </w:rPr>
        <w:t xml:space="preserve"> this week</w:t>
      </w:r>
    </w:p>
    <w:p w14:paraId="03A4004E" w14:textId="0749D5F2" w:rsidR="00FF1448" w:rsidRDefault="00FF1448" w:rsidP="00612E3B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Year 3 </w:t>
      </w:r>
      <w:r w:rsidRPr="00FF1448">
        <w:rPr>
          <w:rFonts w:cs="Arial"/>
          <w:bCs/>
        </w:rPr>
        <w:t>– Visit to Causeway Coastal Zone</w:t>
      </w:r>
    </w:p>
    <w:p w14:paraId="36A14A3B" w14:textId="319F7397" w:rsidR="00FF1448" w:rsidRPr="00FF1448" w:rsidRDefault="00FF1448" w:rsidP="00612E3B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FF1448">
        <w:rPr>
          <w:rFonts w:cs="Arial"/>
          <w:bCs/>
        </w:rPr>
        <w:t>Violin tutor in</w:t>
      </w:r>
    </w:p>
    <w:p w14:paraId="07851BFA" w14:textId="5B03CE19" w:rsidR="006729C3" w:rsidRPr="00FF1448" w:rsidRDefault="00190ED7" w:rsidP="00612E3B">
      <w:pPr>
        <w:spacing w:after="0" w:line="240" w:lineRule="auto"/>
        <w:rPr>
          <w:rFonts w:cs="Arial"/>
          <w:b/>
        </w:rPr>
      </w:pPr>
      <w:r w:rsidRPr="00FF1448">
        <w:rPr>
          <w:rFonts w:cs="Arial"/>
          <w:b/>
        </w:rPr>
        <w:t>Wedne</w:t>
      </w:r>
      <w:r w:rsidR="006F632C" w:rsidRPr="00FF1448">
        <w:rPr>
          <w:rFonts w:cs="Arial"/>
          <w:b/>
        </w:rPr>
        <w:t>s</w:t>
      </w:r>
      <w:r w:rsidRPr="00FF1448">
        <w:rPr>
          <w:rFonts w:cs="Arial"/>
          <w:b/>
        </w:rPr>
        <w:t xml:space="preserve">day </w:t>
      </w:r>
      <w:r w:rsidR="00097319" w:rsidRPr="00FF1448">
        <w:rPr>
          <w:rFonts w:cs="Arial"/>
          <w:b/>
        </w:rPr>
        <w:t>5 April</w:t>
      </w:r>
    </w:p>
    <w:p w14:paraId="2C967AA0" w14:textId="4D223123" w:rsidR="00097319" w:rsidRDefault="00097319" w:rsidP="00612E3B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Non-Uniform day for </w:t>
      </w:r>
      <w:proofErr w:type="spellStart"/>
      <w:r>
        <w:rPr>
          <w:bCs/>
        </w:rPr>
        <w:t>Trocaire</w:t>
      </w:r>
      <w:proofErr w:type="spellEnd"/>
      <w:r>
        <w:rPr>
          <w:bCs/>
        </w:rPr>
        <w:t xml:space="preserve"> - £1 donation </w:t>
      </w:r>
    </w:p>
    <w:p w14:paraId="33C3D7EB" w14:textId="47BC37AF" w:rsidR="00FF1448" w:rsidRDefault="00FF1448" w:rsidP="00612E3B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Dinner Menu Change – Chicken Bites, Chips, </w:t>
      </w:r>
      <w:proofErr w:type="gramStart"/>
      <w:r>
        <w:rPr>
          <w:bCs/>
        </w:rPr>
        <w:t>Beans</w:t>
      </w:r>
      <w:proofErr w:type="gramEnd"/>
      <w:r>
        <w:rPr>
          <w:bCs/>
        </w:rPr>
        <w:t xml:space="preserve"> and an Easter Bun</w:t>
      </w:r>
    </w:p>
    <w:p w14:paraId="07DCE480" w14:textId="3D46811A" w:rsidR="00241393" w:rsidRPr="00816542" w:rsidRDefault="00097319" w:rsidP="00612E3B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Class A and B finish today</w:t>
      </w:r>
    </w:p>
    <w:p w14:paraId="5FFB1339" w14:textId="347FC655" w:rsidR="00AA56B9" w:rsidRPr="00612E3B" w:rsidRDefault="006F632C" w:rsidP="00612E3B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097319">
        <w:rPr>
          <w:b/>
        </w:rPr>
        <w:t>6 April</w:t>
      </w:r>
    </w:p>
    <w:p w14:paraId="2BE7EC4A" w14:textId="1E7589B2" w:rsidR="001E5984" w:rsidRDefault="00097319" w:rsidP="006F632C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097319">
        <w:rPr>
          <w:rFonts w:cs="Arial"/>
          <w:b/>
          <w:bCs/>
        </w:rPr>
        <w:t xml:space="preserve">School Closed 12 noon </w:t>
      </w:r>
    </w:p>
    <w:p w14:paraId="1E303C72" w14:textId="169A68BC" w:rsidR="00097319" w:rsidRPr="00097319" w:rsidRDefault="00097319" w:rsidP="006F632C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Non-Uniform Day</w:t>
      </w:r>
    </w:p>
    <w:p w14:paraId="1411BF5D" w14:textId="158BC59A" w:rsidR="00097319" w:rsidRDefault="00097319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 Dinners or After School</w:t>
      </w:r>
      <w:r w:rsidR="00304A81">
        <w:rPr>
          <w:rFonts w:cs="Arial"/>
        </w:rPr>
        <w:t xml:space="preserve"> Club </w:t>
      </w:r>
    </w:p>
    <w:p w14:paraId="0B861C4B" w14:textId="2C8A32F1" w:rsidR="00241393" w:rsidRPr="00816542" w:rsidRDefault="00097319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as normal</w:t>
      </w:r>
    </w:p>
    <w:p w14:paraId="5B8F7F28" w14:textId="3454EAAA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ED7CDF">
        <w:rPr>
          <w:b/>
        </w:rPr>
        <w:t>7 April</w:t>
      </w:r>
    </w:p>
    <w:p w14:paraId="48DC189D" w14:textId="1F14786E" w:rsidR="00FF1448" w:rsidRPr="00FF1448" w:rsidRDefault="00097319" w:rsidP="001E59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School Closed</w:t>
      </w:r>
    </w:p>
    <w:p w14:paraId="1546D4C7" w14:textId="77777777" w:rsidR="00FF1448" w:rsidRDefault="00FF1448" w:rsidP="001E5984">
      <w:pPr>
        <w:spacing w:after="0" w:line="240" w:lineRule="auto"/>
        <w:rPr>
          <w:b/>
        </w:rPr>
      </w:pPr>
    </w:p>
    <w:p w14:paraId="508FFCB2" w14:textId="3D021E07" w:rsidR="00046A64" w:rsidRDefault="005B6007" w:rsidP="001E5984">
      <w:pPr>
        <w:spacing w:after="0" w:line="240" w:lineRule="auto"/>
        <w:rPr>
          <w:b/>
        </w:rPr>
      </w:pPr>
      <w:r>
        <w:rPr>
          <w:b/>
        </w:rPr>
        <w:t>Up and coming dates for your diary</w:t>
      </w:r>
    </w:p>
    <w:p w14:paraId="29738B1B" w14:textId="5570B2F9" w:rsidR="00046A64" w:rsidRPr="00046A64" w:rsidRDefault="006F632C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046A64">
        <w:rPr>
          <w:rFonts w:cs="Arial"/>
          <w:b/>
        </w:rPr>
        <w:t>Easter Break 2023:</w:t>
      </w:r>
    </w:p>
    <w:p w14:paraId="5F8ED50B" w14:textId="18A2A3E0" w:rsidR="00046A64" w:rsidRPr="00046A64" w:rsidRDefault="00046A64" w:rsidP="00046A64">
      <w:pPr>
        <w:pStyle w:val="ListParagraph"/>
        <w:spacing w:after="0" w:line="240" w:lineRule="auto"/>
        <w:ind w:left="1080"/>
        <w:jc w:val="both"/>
        <w:rPr>
          <w:rFonts w:cs="Arial"/>
        </w:rPr>
      </w:pPr>
      <w:r w:rsidRPr="00046A64">
        <w:rPr>
          <w:rFonts w:cs="Arial"/>
        </w:rPr>
        <w:t xml:space="preserve">12 noon Thursday 6 </w:t>
      </w:r>
      <w:proofErr w:type="gramStart"/>
      <w:r w:rsidRPr="00046A64">
        <w:rPr>
          <w:rFonts w:cs="Arial"/>
        </w:rPr>
        <w:t>April  –</w:t>
      </w:r>
      <w:proofErr w:type="gramEnd"/>
      <w:r w:rsidRPr="00046A64">
        <w:rPr>
          <w:rFonts w:cs="Arial"/>
        </w:rPr>
        <w:t xml:space="preserve"> Friday 14 April (inclusive)</w:t>
      </w:r>
    </w:p>
    <w:p w14:paraId="70E03BD8" w14:textId="0DD2A2DE" w:rsidR="00585AA0" w:rsidRDefault="00046A64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Term 3 Holidays</w:t>
      </w:r>
      <w:r w:rsidR="00ED7CDF">
        <w:rPr>
          <w:rFonts w:cs="Arial"/>
          <w:b/>
          <w:bCs/>
        </w:rPr>
        <w:t>/School Closures</w:t>
      </w:r>
      <w:r>
        <w:rPr>
          <w:rFonts w:cs="Arial"/>
          <w:b/>
          <w:bCs/>
        </w:rPr>
        <w:t>:</w:t>
      </w:r>
    </w:p>
    <w:p w14:paraId="70DD8977" w14:textId="64BECB61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1 May – May Day</w:t>
      </w:r>
    </w:p>
    <w:p w14:paraId="48E82F9C" w14:textId="2225F20F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8 May – King’s Coronation Bank Holiday</w:t>
      </w:r>
    </w:p>
    <w:p w14:paraId="24C3EE63" w14:textId="3D270175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Thursday 18 May – Local Council Elections – School Closed Polling Station</w:t>
      </w:r>
    </w:p>
    <w:p w14:paraId="69B7C22D" w14:textId="0EE8B771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Monday 29 – Tuesday 30 May </w:t>
      </w:r>
    </w:p>
    <w:p w14:paraId="523987A6" w14:textId="02FA719F" w:rsidR="001A729D" w:rsidRPr="00816542" w:rsidRDefault="00046A64" w:rsidP="00816542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Summer Break: School Closes 12noon Friday 30 June</w:t>
      </w: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1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JJfiI7gAAAACgEAAA8AAABkcnMv&#10;ZG93bnJldi54bWxMj0FPhDAQhe8m/odmTLzttuzq4iLDxpBs1NNGFu+FVkDplNCy4L+3nvQ4eV/e&#10;+yY9LKZnFz26zhJCtBbANNVWddQglOfj6gGY85KU7C1phG/t4JBdX6UyUXamN30pfMNCCblEIrTe&#10;Dwnnrm61kW5tB00h+7CjkT6cY8PVKOdQbnq+EWLHjewoLLRy0Hmr669iMgiv02dtq/dKPA+5yU9z&#10;Ub6cjyXi7c3y9AjM68X/wfCrH9QhC06VnUg51iOsoo3YBhZhe7cDFoj9/T4GViHEcQQ8S/n/F7If&#10;AAAA//8DAFBLAQItABQABgAIAAAAIQC2gziS/gAAAOEBAAATAAAAAAAAAAAAAAAAAAAAAABbQ29u&#10;dGVudF9UeXBlc10ueG1sUEsBAi0AFAAGAAgAAAAhADj9If/WAAAAlAEAAAsAAAAAAAAAAAAAAAAA&#10;LwEAAF9yZWxzLy5yZWxzUEsBAi0AFAAGAAgAAAAhACkNoA0xAgAAVwQAAA4AAAAAAAAAAAAAAAAA&#10;LgIAAGRycy9lMm9Eb2MueG1sUEsBAi0AFAAGAAgAAAAhAJJfiI7gAAAACgEAAA8AAAAAAAAAAAAA&#10;AAAAiwQAAGRycy9kb3ducmV2LnhtbFBLBQYAAAAABAAEAPMAAACYBQAAAAA=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580E2269" w:rsidR="00AB711A" w:rsidRPr="00B16DDB" w:rsidRDefault="00816542" w:rsidP="00B16DDB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2655E586">
                <wp:simplePos x="0" y="0"/>
                <wp:positionH relativeFrom="page">
                  <wp:posOffset>304800</wp:posOffset>
                </wp:positionH>
                <wp:positionV relativeFrom="paragraph">
                  <wp:posOffset>5314950</wp:posOffset>
                </wp:positionV>
                <wp:extent cx="3829050" cy="489839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9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1677" w14:textId="4AA3C707" w:rsidR="00C33672" w:rsidRPr="00816542" w:rsidRDefault="00816542" w:rsidP="00C3367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654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EASTER SERVICES</w:t>
                            </w:r>
                          </w:p>
                          <w:p w14:paraId="08172F83" w14:textId="7C867181" w:rsidR="00816542" w:rsidRDefault="00816542" w:rsidP="00C336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BD558D" wp14:editId="1687ED73">
                                  <wp:extent cx="1619250" cy="952500"/>
                                  <wp:effectExtent l="0" t="0" r="0" b="0"/>
                                  <wp:docPr id="9" name="Picture 9" descr="Image result for our lady's and st patrick's ballymoney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mage result for our lady's and st patrick's ballymoney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A6910" w14:textId="6BCBC4C4" w:rsidR="00816542" w:rsidRPr="00816542" w:rsidRDefault="00816542" w:rsidP="008165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16542">
                              <w:rPr>
                                <w:b/>
                                <w:bCs/>
                              </w:rPr>
                              <w:t>HOLY WEEK AT A GLANCE</w:t>
                            </w:r>
                          </w:p>
                          <w:p w14:paraId="2D9D938F" w14:textId="0358CD55" w:rsidR="00816542" w:rsidRDefault="00816542" w:rsidP="00816542">
                            <w:r w:rsidRPr="00816542">
                              <w:rPr>
                                <w:b/>
                                <w:bCs/>
                              </w:rPr>
                              <w:t>Palm Sunday, 2nd April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Masses at normal times </w:t>
                            </w:r>
                          </w:p>
                          <w:p w14:paraId="11329B76" w14:textId="78F86A6C" w:rsidR="00816542" w:rsidRDefault="00816542" w:rsidP="00816542">
                            <w:r w:rsidRPr="00816542">
                              <w:rPr>
                                <w:b/>
                                <w:bCs/>
                              </w:rPr>
                              <w:t>Holy Thursday, 6th April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Evening Mass at 7pm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Quiet prayer until 10pm </w:t>
                            </w:r>
                          </w:p>
                          <w:p w14:paraId="5D82AE6B" w14:textId="00C9E610" w:rsidR="00816542" w:rsidRDefault="00816542" w:rsidP="00816542">
                            <w:r w:rsidRPr="00816542">
                              <w:rPr>
                                <w:b/>
                                <w:bCs/>
                              </w:rPr>
                              <w:t>Good Friday, 7th April</w:t>
                            </w:r>
                            <w:r w:rsidRPr="0081654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Solemn Liturgy at 3pm </w:t>
                            </w:r>
                          </w:p>
                          <w:p w14:paraId="796A33AE" w14:textId="77777777" w:rsidR="00816542" w:rsidRDefault="00816542" w:rsidP="00816542">
                            <w:pPr>
                              <w:ind w:left="2160" w:firstLine="720"/>
                            </w:pPr>
                            <w:r>
                              <w:t xml:space="preserve">Confessions 6-6.50pm </w:t>
                            </w:r>
                          </w:p>
                          <w:p w14:paraId="7A4DA13A" w14:textId="77777777" w:rsidR="00816542" w:rsidRDefault="00816542" w:rsidP="00816542">
                            <w:pPr>
                              <w:ind w:left="2160" w:firstLine="720"/>
                            </w:pPr>
                            <w:r>
                              <w:t xml:space="preserve">Stations of the Cross at 7pm </w:t>
                            </w:r>
                          </w:p>
                          <w:p w14:paraId="0F2F3A90" w14:textId="490AB02D" w:rsidR="00816542" w:rsidRDefault="00816542" w:rsidP="00816542">
                            <w:r w:rsidRPr="00816542">
                              <w:rPr>
                                <w:b/>
                                <w:bCs/>
                              </w:rPr>
                              <w:t>Holy Saturday, 8th April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Confessions 12-1pm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Easter Vigil at 9pm </w:t>
                            </w:r>
                          </w:p>
                          <w:p w14:paraId="21E66FF8" w14:textId="0348925C" w:rsidR="00816542" w:rsidRDefault="00816542" w:rsidP="00816542">
                            <w:r w:rsidRPr="00816542">
                              <w:rPr>
                                <w:b/>
                                <w:bCs/>
                              </w:rPr>
                              <w:t>Easter Sunday, 9th April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Mass at 10am &amp; 5pm </w:t>
                            </w:r>
                          </w:p>
                          <w:p w14:paraId="206245C7" w14:textId="77777777" w:rsidR="00816542" w:rsidRDefault="00816542" w:rsidP="00816542">
                            <w:pPr>
                              <w:ind w:left="2160" w:firstLine="720"/>
                            </w:pPr>
                            <w:r>
                              <w:t>Easter Vespers at 4pm</w:t>
                            </w:r>
                          </w:p>
                          <w:p w14:paraId="3FBFD15B" w14:textId="3CCF5777" w:rsidR="00160393" w:rsidRDefault="00160393" w:rsidP="00C33672">
                            <w:pPr>
                              <w:jc w:val="center"/>
                            </w:pPr>
                          </w:p>
                          <w:p w14:paraId="795B4E0A" w14:textId="3ECDBF5B" w:rsidR="00160393" w:rsidRDefault="00160393" w:rsidP="00C33672">
                            <w:pPr>
                              <w:jc w:val="center"/>
                            </w:pPr>
                          </w:p>
                          <w:p w14:paraId="28C8BC71" w14:textId="77777777" w:rsidR="004B58CA" w:rsidRDefault="004B58CA" w:rsidP="00C336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62F03B" w14:textId="77777777" w:rsidR="00160393" w:rsidRDefault="00160393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3FB" id="Text Box 5" o:spid="_x0000_s1031" type="#_x0000_t202" style="position:absolute;left:0;text-align:left;margin-left:24pt;margin-top:418.5pt;width:301.5pt;height:385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E1JwIAAEw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rxazZV6gi6NvvlgurpZJu4yVp+vW+fBBgCZxU1GH0id4&#10;drj3IabDylNIfM2Dks1WKpUMt6s3ypEDwzbZpi9V8CJMGdJXdFnMipGBv0Lk6fsThJYB+11JXdHF&#10;OYiVkbf3pkndGJhU4x5TVuZIZORuZDEM9ZAUuz7pU0PzhMw6GNsbxxE3HbiflPTY2hX1P/bMCUrU&#10;R4PqLKfzeZyFZMyL6xka7tJTX3qY4QhV0UDJuN2END+RNwO3qGIrE79R7jGTY8rYson243jFmbi0&#10;U9Svn8D6GQAA//8DAFBLAwQUAAYACAAAACEACb6aUuAAAAALAQAADwAAAGRycy9kb3ducmV2Lnht&#10;bEyPwU7DMBBE70j8g7VIXFDrlIY0hDgVQgLRG7QIrm6yTSLsdbDdNPw9ywluM9qn2ZlyPVkjRvSh&#10;d6RgMU9AINWu6alV8LZ7nOUgQtTUaOMIFXxjgHV1flbqonEnesVxG1vBIRQKraCLcSikDHWHVoe5&#10;G5D4dnDe6sjWt7Lx+sTh1sjrJMmk1T3xh04P+NBh/bk9WgV5+jx+hM3y5b3ODuY2Xq3Gpy+v1OXF&#10;dH8HIuIU/2D4rc/VoeJOe3ekJgijIM15SuSs5YoFA9nNgsWeySzJU5BVKf9vqH4AAAD//wMAUEsB&#10;Ai0AFAAGAAgAAAAhALaDOJL+AAAA4QEAABMAAAAAAAAAAAAAAAAAAAAAAFtDb250ZW50X1R5cGVz&#10;XS54bWxQSwECLQAUAAYACAAAACEAOP0h/9YAAACUAQAACwAAAAAAAAAAAAAAAAAvAQAAX3JlbHMv&#10;LnJlbHNQSwECLQAUAAYACAAAACEAZbgBNScCAABMBAAADgAAAAAAAAAAAAAAAAAuAgAAZHJzL2Uy&#10;b0RvYy54bWxQSwECLQAUAAYACAAAACEACb6aUuAAAAALAQAADwAAAAAAAAAAAAAAAACBBAAAZHJz&#10;L2Rvd25yZXYueG1sUEsFBgAAAAAEAAQA8wAAAI4FAAAAAA==&#10;">
                <v:textbox>
                  <w:txbxContent>
                    <w:p w14:paraId="33691677" w14:textId="4AA3C707" w:rsidR="00C33672" w:rsidRPr="00816542" w:rsidRDefault="00816542" w:rsidP="00C3367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6542">
                        <w:rPr>
                          <w:b/>
                          <w:bCs/>
                          <w:sz w:val="36"/>
                          <w:szCs w:val="36"/>
                        </w:rPr>
                        <w:t>EASTER SERVICES</w:t>
                      </w:r>
                    </w:p>
                    <w:p w14:paraId="08172F83" w14:textId="7C867181" w:rsidR="00816542" w:rsidRDefault="00816542" w:rsidP="00C3367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BD558D" wp14:editId="1687ED73">
                            <wp:extent cx="1619250" cy="952500"/>
                            <wp:effectExtent l="0" t="0" r="0" b="0"/>
                            <wp:docPr id="9" name="Picture 9" descr="Image result for our lady's and st patrick's ballymoney">
                              <a:hlinkClick xmlns:a="http://schemas.openxmlformats.org/drawingml/2006/main" r:id="rId9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mage result for our lady's and st patrick's ballymoney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A6910" w14:textId="6BCBC4C4" w:rsidR="00816542" w:rsidRPr="00816542" w:rsidRDefault="00816542" w:rsidP="008165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16542">
                        <w:rPr>
                          <w:b/>
                          <w:bCs/>
                        </w:rPr>
                        <w:t>HOLY WEEK AT A GLANCE</w:t>
                      </w:r>
                    </w:p>
                    <w:p w14:paraId="2D9D938F" w14:textId="0358CD55" w:rsidR="00816542" w:rsidRDefault="00816542" w:rsidP="00816542">
                      <w:r w:rsidRPr="00816542">
                        <w:rPr>
                          <w:b/>
                          <w:bCs/>
                        </w:rPr>
                        <w:t>Palm Sunday, 2nd April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Masses at normal times </w:t>
                      </w:r>
                    </w:p>
                    <w:p w14:paraId="11329B76" w14:textId="78F86A6C" w:rsidR="00816542" w:rsidRDefault="00816542" w:rsidP="00816542">
                      <w:r w:rsidRPr="00816542">
                        <w:rPr>
                          <w:b/>
                          <w:bCs/>
                        </w:rPr>
                        <w:t>Holy Thursday, 6th April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Evening Mass at 7pm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Quiet prayer until 10pm </w:t>
                      </w:r>
                    </w:p>
                    <w:p w14:paraId="5D82AE6B" w14:textId="00C9E610" w:rsidR="00816542" w:rsidRDefault="00816542" w:rsidP="00816542">
                      <w:r w:rsidRPr="00816542">
                        <w:rPr>
                          <w:b/>
                          <w:bCs/>
                        </w:rPr>
                        <w:t>Good Friday, 7th April</w:t>
                      </w:r>
                      <w:r w:rsidRPr="00816542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 xml:space="preserve">Solemn Liturgy at 3pm </w:t>
                      </w:r>
                    </w:p>
                    <w:p w14:paraId="796A33AE" w14:textId="77777777" w:rsidR="00816542" w:rsidRDefault="00816542" w:rsidP="00816542">
                      <w:pPr>
                        <w:ind w:left="2160" w:firstLine="720"/>
                      </w:pPr>
                      <w:r>
                        <w:t xml:space="preserve">Confessions 6-6.50pm </w:t>
                      </w:r>
                    </w:p>
                    <w:p w14:paraId="7A4DA13A" w14:textId="77777777" w:rsidR="00816542" w:rsidRDefault="00816542" w:rsidP="00816542">
                      <w:pPr>
                        <w:ind w:left="2160" w:firstLine="720"/>
                      </w:pPr>
                      <w:r>
                        <w:t xml:space="preserve">Stations of the Cross at 7pm </w:t>
                      </w:r>
                    </w:p>
                    <w:p w14:paraId="0F2F3A90" w14:textId="490AB02D" w:rsidR="00816542" w:rsidRDefault="00816542" w:rsidP="00816542">
                      <w:r w:rsidRPr="00816542">
                        <w:rPr>
                          <w:b/>
                          <w:bCs/>
                        </w:rPr>
                        <w:t>Holy Saturday, 8th April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Confessions 12-1pm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Easter Vigil at 9pm </w:t>
                      </w:r>
                    </w:p>
                    <w:p w14:paraId="21E66FF8" w14:textId="0348925C" w:rsidR="00816542" w:rsidRDefault="00816542" w:rsidP="00816542">
                      <w:r w:rsidRPr="00816542">
                        <w:rPr>
                          <w:b/>
                          <w:bCs/>
                        </w:rPr>
                        <w:t>Easter Sunday, 9th April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Mass at 10am &amp; 5pm </w:t>
                      </w:r>
                    </w:p>
                    <w:p w14:paraId="206245C7" w14:textId="77777777" w:rsidR="00816542" w:rsidRDefault="00816542" w:rsidP="00816542">
                      <w:pPr>
                        <w:ind w:left="2160" w:firstLine="720"/>
                      </w:pPr>
                      <w:r>
                        <w:t>Easter Vespers at 4pm</w:t>
                      </w:r>
                    </w:p>
                    <w:p w14:paraId="3FBFD15B" w14:textId="3CCF5777" w:rsidR="00160393" w:rsidRDefault="00160393" w:rsidP="00C33672">
                      <w:pPr>
                        <w:jc w:val="center"/>
                      </w:pPr>
                    </w:p>
                    <w:p w14:paraId="795B4E0A" w14:textId="3ECDBF5B" w:rsidR="00160393" w:rsidRDefault="00160393" w:rsidP="00C33672">
                      <w:pPr>
                        <w:jc w:val="center"/>
                      </w:pPr>
                    </w:p>
                    <w:p w14:paraId="28C8BC71" w14:textId="77777777" w:rsidR="004B58CA" w:rsidRDefault="004B58CA" w:rsidP="00C336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62F03B" w14:textId="77777777" w:rsidR="00160393" w:rsidRDefault="00160393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C086EC2" wp14:editId="150D7C5A">
                <wp:simplePos x="0" y="0"/>
                <wp:positionH relativeFrom="column">
                  <wp:posOffset>-838200</wp:posOffset>
                </wp:positionH>
                <wp:positionV relativeFrom="paragraph">
                  <wp:posOffset>4124325</wp:posOffset>
                </wp:positionV>
                <wp:extent cx="3829050" cy="1090930"/>
                <wp:effectExtent l="0" t="0" r="1905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B59D" w14:textId="27E0817F" w:rsidR="00E638DF" w:rsidRPr="00E638DF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638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Pupil Attendance</w:t>
                            </w:r>
                          </w:p>
                          <w:p w14:paraId="7D0DFAE8" w14:textId="1751D5FB" w:rsidR="00E638DF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your child has missed 28 days that equates to 85% attendance and most worryingly almost 6 weeks of learning missed.</w:t>
                            </w:r>
                          </w:p>
                          <w:p w14:paraId="1001C2A0" w14:textId="4D4899FD" w:rsidR="00E638DF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Education Welfare Service will be aware of children whose attendance falls below this level.</w:t>
                            </w:r>
                          </w:p>
                          <w:p w14:paraId="75485620" w14:textId="17A372EC" w:rsidR="00E638DF" w:rsidRPr="0038098C" w:rsidRDefault="00E638DF" w:rsidP="00E638D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6EC2" id="_x0000_s1032" type="#_x0000_t202" style="position:absolute;left:0;text-align:left;margin-left:-66pt;margin-top:324.75pt;width:301.5pt;height:85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WH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LFjBLD&#10;NGr0KIZA3sFAikhPb32JUQ8W48KAxyhzKtXbe+DfPTGw6ZjZiVvnoO8EazC9abyZXVwdcXwEqftP&#10;0OAzbB8gAQ2t05E7ZIMgOsr0dJYmpsLx8GpRLPM5ujj6pvkyX14l8TJWnq5b58MHAZrETUUdap/g&#10;2eHeh5gOK08h8TUPSjZbqVQy3K7eKEcODPtkm75UwYswZUhf0eW8mI8M/BUiT9+fILQM2PBK6oou&#10;zkGsjLy9N01qx8CkGveYsjJHIiN3I4thqIck2fVJnxqaJ2TWwdjfOI+46cD9pKTH3q6o/7FnTlCi&#10;PhpUZzmdzeIwJGM2f1ug4S499aWHGY5QFQ2UjNtNSAMUeTNwiyq2MvEb5R4zOaaMPZtoP85XHIpL&#10;O0X9+gusnwEAAP//AwBQSwMEFAAGAAgAAAAhAOyEJjbhAAAADAEAAA8AAABkcnMvZG93bnJldi54&#10;bWxMj8tOwzAQRfdI/IM1SGxQ67xI2xCnQkgg2EFBsHXjaRLhR7DdNPw9wwqWM3N15tx6OxvNJvRh&#10;cFZAukyAoW2dGmwn4O31frEGFqK0SmpnUcA3Btg252e1rJQ72RecdrFjBLGhkgL6GMeK89D2aGRY&#10;uhEt3Q7OGxlp9B1XXp4IbjTPkqTkRg6WPvRyxLse28/d0QhYF4/TR3jKn9/b8qA38Wo1PXx5IS4v&#10;5tsbYBHn+BeGX31Sh4ac9u5oVWBawCLNMyoTBZTF5hoYRYpVSps98bM0B97U/H+J5gcAAP//AwBQ&#10;SwECLQAUAAYACAAAACEAtoM4kv4AAADhAQAAEwAAAAAAAAAAAAAAAAAAAAAAW0NvbnRlbnRfVHlw&#10;ZXNdLnhtbFBLAQItABQABgAIAAAAIQA4/SH/1gAAAJQBAAALAAAAAAAAAAAAAAAAAC8BAABfcmVs&#10;cy8ucmVsc1BLAQItABQABgAIAAAAIQCBzbWHKAIAAE0EAAAOAAAAAAAAAAAAAAAAAC4CAABkcnMv&#10;ZTJvRG9jLnhtbFBLAQItABQABgAIAAAAIQDshCY24QAAAAwBAAAPAAAAAAAAAAAAAAAAAIIEAABk&#10;cnMvZG93bnJldi54bWxQSwUGAAAAAAQABADzAAAAkAUAAAAA&#10;">
                <v:textbox>
                  <w:txbxContent>
                    <w:p w14:paraId="2152B59D" w14:textId="27E0817F" w:rsidR="00E638DF" w:rsidRPr="00E638DF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638DF">
                        <w:rPr>
                          <w:b/>
                          <w:bCs/>
                          <w:sz w:val="32"/>
                          <w:szCs w:val="32"/>
                        </w:rPr>
                        <w:t>Pupil Attendance</w:t>
                      </w:r>
                    </w:p>
                    <w:p w14:paraId="7D0DFAE8" w14:textId="1751D5FB" w:rsidR="00E638DF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your child has missed 28 days that equates to 85% attendance and most worryingly almost 6 weeks of learning missed.</w:t>
                      </w:r>
                    </w:p>
                    <w:p w14:paraId="1001C2A0" w14:textId="4D4899FD" w:rsidR="00E638DF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Education Welfare Service will be aware of children whose attendance falls below this level.</w:t>
                      </w:r>
                    </w:p>
                    <w:p w14:paraId="75485620" w14:textId="17A372EC" w:rsidR="00E638DF" w:rsidRPr="0038098C" w:rsidRDefault="00E638DF" w:rsidP="00E638D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319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BD1C04" wp14:editId="5A997D45">
                <wp:simplePos x="0" y="0"/>
                <wp:positionH relativeFrom="column">
                  <wp:posOffset>3162300</wp:posOffset>
                </wp:positionH>
                <wp:positionV relativeFrom="paragraph">
                  <wp:posOffset>7829550</wp:posOffset>
                </wp:positionV>
                <wp:extent cx="2933700" cy="2383790"/>
                <wp:effectExtent l="0" t="0" r="19050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AF25" w14:textId="77777777" w:rsidR="00E638DF" w:rsidRPr="00097319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73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Pupil Absence</w:t>
                            </w:r>
                          </w:p>
                          <w:p w14:paraId="01B1DAD7" w14:textId="77777777" w:rsidR="00E638DF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251DA9" w14:textId="77777777" w:rsidR="00E638DF" w:rsidRPr="00CF08FA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14:paraId="6DEF8EAC" w14:textId="77777777" w:rsidR="00E638DF" w:rsidRPr="00CF08FA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1A4148C2" w14:textId="77777777" w:rsidR="00E638DF" w:rsidRPr="0038098C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1C04" id="_x0000_s1033" type="#_x0000_t202" style="position:absolute;left:0;text-align:left;margin-left:249pt;margin-top:616.5pt;width:231pt;height:187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pLJwIAAE0EAAAOAAAAZHJzL2Uyb0RvYy54bWysVNuO2yAQfa/Uf0C8N3acpJtYcVbbbFNV&#10;2l6k3X4AwThGBYYCiZ1+/Q44SaNt1YeqfkAMMxxmzpnx8rbXihyE8xJMRcejnBJhONTS7Cr67Wnz&#10;Zk6JD8zUTIERFT0KT29Xr18tO1uKAlpQtXAEQYwvO1vRNgRbZpnnrdDMj8AKg84GnGYBTbfLasc6&#10;RNcqK/L8bdaBq60DLrzH0/vBSVcJv2kED1+axotAVEUxt5BWl9ZtXLPVkpU7x2wr+SkN9g9ZaCYN&#10;PnqBumeBkb2Tv0FpyR14aMKIg86gaSQXqQasZpy/qOaxZVakWpAcby80+f8Hyz8fvjoi64oWM0oM&#10;06jRk+gDeQc9KSI9nfUlRj1ajAs9HqPMqVRvH4B/98TAumVmJ+6cg64VrMb0xvFmdnV1wPERZNt9&#10;ghqfYfsACahvnI7cIRsE0VGm40WamArHw2Ixmdzk6OLoKybzyc0iiZex8nzdOh8+CNAkbirqUPsE&#10;zw4PPsR0WHkOia95ULLeSKWS4XbbtXLkwLBPNulLFbwIU4Z0FV3MkKu/Q+Tp+xOElgEbXkld0fkl&#10;iJWRt/emTu0YmFTDHlNW5kRk5G5gMfTbPkk2PeuzhfqIzDoY+hvnETctuJ+UdNjbFfU/9swJStRH&#10;g+osxtNpHIZkTGc3BRru2rO99jDDEaqigZJhuw5pgCIDBu5QxUYmfqPcQyanlLFnE+2n+YpDcW2n&#10;qF9/gdUzAAAA//8DAFBLAwQUAAYACAAAACEAN8wtTuAAAAANAQAADwAAAGRycy9kb3ducmV2Lnht&#10;bExPy07DMBC8I/EP1iJxQdSmiUIS4lQICQQ3KAiubrxNIvwItpuGv2c5wW1mZzQ702wWa9iMIY7e&#10;SbhaCWDoOq9H10t4e72/LIHFpJxWxjuU8I0RNu3pSaNq7Y/uBedt6hmFuFgrCUNKU8157Aa0Kq78&#10;hI60vQ9WJaKh5zqoI4Vbw9dCFNyq0dGHQU14N2D3uT1YCWX+OH/Ep+z5vSv2pkoX1/PDV5Dy/Gy5&#10;vQGWcEl/ZvitT9WhpU47f3A6MiMhr0rakkhYZxkhslSFILCjUyHKHHjb8P8r2h8AAAD//wMAUEsB&#10;Ai0AFAAGAAgAAAAhALaDOJL+AAAA4QEAABMAAAAAAAAAAAAAAAAAAAAAAFtDb250ZW50X1R5cGVz&#10;XS54bWxQSwECLQAUAAYACAAAACEAOP0h/9YAAACUAQAACwAAAAAAAAAAAAAAAAAvAQAAX3JlbHMv&#10;LnJlbHNQSwECLQAUAAYACAAAACEAzCnKSycCAABNBAAADgAAAAAAAAAAAAAAAAAuAgAAZHJzL2Uy&#10;b0RvYy54bWxQSwECLQAUAAYACAAAACEAN8wtTuAAAAANAQAADwAAAAAAAAAAAAAAAACBBAAAZHJz&#10;L2Rvd25yZXYueG1sUEsFBgAAAAAEAAQA8wAAAI4FAAAAAA==&#10;">
                <v:textbox>
                  <w:txbxContent>
                    <w:p w14:paraId="2B9EAF25" w14:textId="77777777" w:rsidR="00E638DF" w:rsidRPr="00097319" w:rsidRDefault="00E638DF" w:rsidP="00E638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7319">
                        <w:rPr>
                          <w:b/>
                          <w:bCs/>
                          <w:sz w:val="32"/>
                          <w:szCs w:val="32"/>
                        </w:rPr>
                        <w:t>Pupil Absence</w:t>
                      </w:r>
                    </w:p>
                    <w:p w14:paraId="01B1DAD7" w14:textId="77777777" w:rsidR="00E638DF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F251DA9" w14:textId="77777777" w:rsidR="00E638DF" w:rsidRPr="00CF08FA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14:paraId="6DEF8EAC" w14:textId="77777777" w:rsidR="00E638DF" w:rsidRPr="00CF08FA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14:paraId="1A4148C2" w14:textId="77777777" w:rsidR="00E638DF" w:rsidRPr="0038098C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F1F856" wp14:editId="77F416C8">
                <wp:simplePos x="0" y="0"/>
                <wp:positionH relativeFrom="page">
                  <wp:posOffset>4314825</wp:posOffset>
                </wp:positionH>
                <wp:positionV relativeFrom="paragraph">
                  <wp:posOffset>4314825</wp:posOffset>
                </wp:positionV>
                <wp:extent cx="2924175" cy="33623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FF1E" w14:textId="77777777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31F9E" w14:textId="1F31045F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B5509" wp14:editId="35C9F10B">
                                  <wp:extent cx="1723390" cy="1338580"/>
                                  <wp:effectExtent l="0" t="0" r="0" b="0"/>
                                  <wp:docPr id="12" name="Picture 12" descr="Sustrans Big Walk and Wheel – Modeshift – Sustainable Trav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strans Big Walk and Wheel – Modeshift – Sustainable Trave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9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0DA8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16CE247" w14:textId="77777777" w:rsidR="00097319" w:rsidRPr="005229F7" w:rsidRDefault="00097319" w:rsidP="00097319">
                            <w:pPr>
                              <w:spacing w:after="160" w:line="254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29F7"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Thank you to everyone who took part in the Big Walk and Wheel.  It has been a great success this year.  It was lovely to see everyone getting involved in actively making their journey to and from school.  Well done everyone.</w:t>
                            </w:r>
                          </w:p>
                          <w:p w14:paraId="1ACBEAFC" w14:textId="77777777" w:rsidR="008A1714" w:rsidRDefault="008A1714" w:rsidP="008A1714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C0298B8" w14:textId="77777777" w:rsidR="008A1714" w:rsidRPr="009C29CC" w:rsidRDefault="008A1714" w:rsidP="008A17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856" id="_x0000_s1034" type="#_x0000_t202" style="position:absolute;left:0;text-align:left;margin-left:339.75pt;margin-top:339.75pt;width:230.25pt;height:264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wtJwIAAE0EAAAOAAAAZHJzL2Uyb0RvYy54bWysVNtu2zAMfR+wfxD0vjh2kjYx4hRdugwD&#10;ugvQ7gNkWY6FSaImKbGzry+lpGl2wR6G+UEgReqQPCS9vBm0InvhvART0Xw0pkQYDo0024p+fdy8&#10;mVPiAzMNU2BERQ/C05vV61fL3paigA5UIxxBEOPL3la0C8GWWeZ5JzTzI7DCoLEFp1lA1W2zxrEe&#10;0bXKivH4KuvBNdYBF97j7d3RSFcJv20FD5/b1otAVEUxt5BOl846ntlqycqtY7aT/JQG+4csNJMG&#10;g56h7lhgZOfkb1Bacgce2jDioDNoW8lFqgGryce/VPPQMStSLUiOt2ea/P+D5Z/2XxyRTUWLnBLD&#10;NPboUQyBvIWBFJGe3voSvR4s+oUBr7HNqVRv74F/88TAumNmK26dg74TrMH08vgyu3h6xPERpO4/&#10;QoNh2C5AAhpapyN3yAZBdGzT4dyamArHy2JRTPPrGSUcbZPJVTEpZikGK5+fW+fDewGaRKGiDnuf&#10;4Nn+3oeYDiufXWI0D0o2G6lUUty2XitH9gznZJO+E/pPbsqQvqKLGcb+O8Q4fX+C0DLgwCupKzo/&#10;O7Ey8vbONGkcA5PqKGPKypyIjNwdWQxDPaSWzWOASHINzQGZdXCcb9xHFDpwPyjpcbYr6r/vmBOU&#10;qA8Gu7PIp9O4DEmZzq4LVNylpb60MMMRqqKBkqO4DmmBIgMGbrGLrUz8vmRyShlnNtF+2q+4FJd6&#10;8nr5C6yeAAAA//8DAFBLAwQUAAYACAAAACEAyWneld8AAAANAQAADwAAAGRycy9kb3ducmV2Lnht&#10;bEyPzU7DMBCE70i8g7VIXBC1W0rahDgVQgLBDdoKrm68TSL8E2w3DW/P9oDgNqP9NDtTrkZr2IAh&#10;dt5JmE4EMHS1151rJGw3j9dLYDEpp5XxDiV8Y4RVdX5WqkL7o3vDYZ0aRiEuFkpCm1JfcB7rFq2K&#10;E9+jo9veB6sS2dBwHdSRwq3hMyEyblXn6EOrenxosf5cH6yE5fx5+IgvN6/vdbY3ebpaDE9fQcrL&#10;i/H+DljCMf3BcKpP1aGiTjt/cDoyIyFb5LeE/ooTMZ0LmrcjNRO5AF6V/P+K6gcAAP//AwBQSwEC&#10;LQAUAAYACAAAACEAtoM4kv4AAADhAQAAEwAAAAAAAAAAAAAAAAAAAAAAW0NvbnRlbnRfVHlwZXNd&#10;LnhtbFBLAQItABQABgAIAAAAIQA4/SH/1gAAAJQBAAALAAAAAAAAAAAAAAAAAC8BAABfcmVscy8u&#10;cmVsc1BLAQItABQABgAIAAAAIQCU2ZwtJwIAAE0EAAAOAAAAAAAAAAAAAAAAAC4CAABkcnMvZTJv&#10;RG9jLnhtbFBLAQItABQABgAIAAAAIQDJad6V3wAAAA0BAAAPAAAAAAAAAAAAAAAAAIEEAABkcnMv&#10;ZG93bnJldi54bWxQSwUGAAAAAAQABADzAAAAjQUAAAAA&#10;">
                <v:textbox>
                  <w:txbxContent>
                    <w:p w14:paraId="2DAFFF1E" w14:textId="77777777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31F9E" w14:textId="1F31045F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B5509" wp14:editId="35C9F10B">
                            <wp:extent cx="1723390" cy="1338580"/>
                            <wp:effectExtent l="0" t="0" r="0" b="0"/>
                            <wp:docPr id="12" name="Picture 12" descr="Sustrans Big Walk and Wheel – Modeshift – Sustainable Trav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strans Big Walk and Wheel – Modeshift – Sustainable Trave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390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0DA8D" w14:textId="77777777" w:rsidR="008A1714" w:rsidRPr="00F71F6E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16CE247" w14:textId="77777777" w:rsidR="00097319" w:rsidRPr="005229F7" w:rsidRDefault="00097319" w:rsidP="00097319">
                      <w:pPr>
                        <w:spacing w:after="160" w:line="254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5229F7"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 xml:space="preserve">Thank you to everyone who took part in the Big Walk and Wheel.  It has been a great success this year.  It was lovely to see everyone getting involved in actively making their journey to and from school.  </w:t>
                      </w:r>
                      <w:proofErr w:type="gramStart"/>
                      <w:r w:rsidRPr="005229F7"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>Well</w:t>
                      </w:r>
                      <w:proofErr w:type="gramEnd"/>
                      <w:r w:rsidRPr="005229F7"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 xml:space="preserve"> done everyone.</w:t>
                      </w:r>
                    </w:p>
                    <w:p w14:paraId="1ACBEAFC" w14:textId="77777777" w:rsidR="008A1714" w:rsidRDefault="008A1714" w:rsidP="008A1714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C0298B8" w14:textId="77777777" w:rsidR="008A1714" w:rsidRPr="009C29CC" w:rsidRDefault="008A1714" w:rsidP="008A17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38DF" w:rsidRPr="009273A8">
        <w:rPr>
          <w:noProof/>
        </w:rPr>
        <w:drawing>
          <wp:anchor distT="0" distB="0" distL="114300" distR="114300" simplePos="0" relativeHeight="251756544" behindDoc="0" locked="0" layoutInCell="1" allowOverlap="1" wp14:anchorId="7690BC77" wp14:editId="1C0CB9BE">
            <wp:simplePos x="0" y="0"/>
            <wp:positionH relativeFrom="column">
              <wp:posOffset>-952500</wp:posOffset>
            </wp:positionH>
            <wp:positionV relativeFrom="paragraph">
              <wp:posOffset>85725</wp:posOffset>
            </wp:positionV>
            <wp:extent cx="4000051" cy="48958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1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77C9589" wp14:editId="54A1B832">
                <wp:simplePos x="0" y="0"/>
                <wp:positionH relativeFrom="column">
                  <wp:posOffset>3171825</wp:posOffset>
                </wp:positionH>
                <wp:positionV relativeFrom="paragraph">
                  <wp:posOffset>1564005</wp:posOffset>
                </wp:positionV>
                <wp:extent cx="2924175" cy="2638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D7F" w14:textId="77777777" w:rsidR="00160B00" w:rsidRPr="00DE004E" w:rsidRDefault="00160B00" w:rsidP="00160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6CAA256E" w14:textId="77777777" w:rsidR="00612E3B" w:rsidRDefault="00612E3B" w:rsidP="002B4C45">
                            <w:pPr>
                              <w:ind w:left="2880" w:hanging="2880"/>
                              <w:rPr>
                                <w:b/>
                              </w:rPr>
                            </w:pPr>
                          </w:p>
                          <w:p w14:paraId="5A36CE2F" w14:textId="4589006D" w:rsidR="00612E3B" w:rsidRDefault="00160B00" w:rsidP="00E638DF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  <w:r w:rsidR="002B4C45">
                              <w:t xml:space="preserve">  </w:t>
                            </w:r>
                          </w:p>
                          <w:p w14:paraId="62D3E0EF" w14:textId="2AA1CDAE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  <w:r w:rsidR="002B4C45">
                              <w:t xml:space="preserve"> 10.30am</w:t>
                            </w:r>
                          </w:p>
                          <w:p w14:paraId="7AF48F9A" w14:textId="77777777" w:rsidR="002B4C45" w:rsidRDefault="002B4C45" w:rsidP="00160B00">
                            <w:pPr>
                              <w:ind w:left="2880" w:hanging="2880"/>
                            </w:pPr>
                          </w:p>
                          <w:p w14:paraId="1E5CDB11" w14:textId="77777777" w:rsidR="00160B00" w:rsidRPr="0038098C" w:rsidRDefault="00160B00" w:rsidP="00160B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589" id="_x0000_s1035" type="#_x0000_t202" style="position:absolute;left:0;text-align:left;margin-left:249.75pt;margin-top:123.15pt;width:230.25pt;height:20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GdJg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xbKY5ddzSjjaiqvXi1kxTzFY+fTcOh/eCdAkChV12PsE&#10;zw73PsR0WPnkEqN5ULLZSqWS4nb1RjlyYDgn2/Sd0H9yU4b0FV3OMfbfIabp+xOElgEHXkld0cXZ&#10;iZWRt7emSeMYmFSjjCkrcyIycjeyGIZ6SC1bxgCR5BqaIzLrYJxv3EcUOnDfKelxtivqv+2ZE5So&#10;9wa7s8xns7gMSZnNrwtU3KWlvrQwwxGqooGSUdyEtECRAQO32MVWJn6fMzmljDObaD/tV1yKSz15&#10;Pf8F1j8AAAD//wMAUEsDBBQABgAIAAAAIQBdXC7i4QAAAAsBAAAPAAAAZHJzL2Rvd25yZXYueG1s&#10;TI/LTsMwEEX3SPyDNUhsEHXaBpOEOBVCAsEOCoKtG0+TCD+C7abh7xlWsBzN0b3n1pvZGjZhiIN3&#10;EpaLDBi61uvBdRLeXu8vC2AxKaeV8Q4lfGOETXN6UqtK+6N7wWmbOkYhLlZKQp/SWHEe2x6tigs/&#10;oqPf3gerEp2h4zqoI4Vbw1dZJrhVg6OGXo1412P7uT1YCUX+OH3Ep/Xzeyv2pkwX19PDV5Dy/Gy+&#10;vQGWcE5/MPzqkzo05LTzB6cjMxLysrwiVMIqF2tgRJQio3U7CUIsC+BNzf9vaH4AAAD//wMAUEsB&#10;Ai0AFAAGAAgAAAAhALaDOJL+AAAA4QEAABMAAAAAAAAAAAAAAAAAAAAAAFtDb250ZW50X1R5cGVz&#10;XS54bWxQSwECLQAUAAYACAAAACEAOP0h/9YAAACUAQAACwAAAAAAAAAAAAAAAAAvAQAAX3JlbHMv&#10;LnJlbHNQSwECLQAUAAYACAAAACEAdDPhnSYCAABNBAAADgAAAAAAAAAAAAAAAAAuAgAAZHJzL2Uy&#10;b0RvYy54bWxQSwECLQAUAAYACAAAACEAXVwu4uEAAAALAQAADwAAAAAAAAAAAAAAAACABAAAZHJz&#10;L2Rvd25yZXYueG1sUEsFBgAAAAAEAAQA8wAAAI4FAAAAAA==&#10;">
                <v:textbox>
                  <w:txbxContent>
                    <w:p w14:paraId="7C801D7F" w14:textId="77777777" w:rsidR="00160B00" w:rsidRPr="00DE004E" w:rsidRDefault="00160B00" w:rsidP="00160B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6CAA256E" w14:textId="77777777" w:rsidR="00612E3B" w:rsidRDefault="00612E3B" w:rsidP="002B4C45">
                      <w:pPr>
                        <w:ind w:left="2880" w:hanging="2880"/>
                        <w:rPr>
                          <w:b/>
                        </w:rPr>
                      </w:pPr>
                    </w:p>
                    <w:p w14:paraId="5A36CE2F" w14:textId="4589006D" w:rsidR="00612E3B" w:rsidRDefault="00160B00" w:rsidP="00E638DF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  <w:r w:rsidR="002B4C45">
                        <w:t xml:space="preserve">  </w:t>
                      </w:r>
                    </w:p>
                    <w:p w14:paraId="62D3E0EF" w14:textId="2AA1CDAE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  <w:r w:rsidR="002B4C45">
                        <w:t xml:space="preserve"> 10.30am</w:t>
                      </w:r>
                    </w:p>
                    <w:p w14:paraId="7AF48F9A" w14:textId="77777777" w:rsidR="002B4C45" w:rsidRDefault="002B4C45" w:rsidP="00160B00">
                      <w:pPr>
                        <w:ind w:left="2880" w:hanging="2880"/>
                      </w:pPr>
                    </w:p>
                    <w:p w14:paraId="1E5CDB11" w14:textId="77777777" w:rsidR="00160B00" w:rsidRPr="0038098C" w:rsidRDefault="00160B00" w:rsidP="00160B0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3E7BA8D1">
                <wp:simplePos x="0" y="0"/>
                <wp:positionH relativeFrom="column">
                  <wp:posOffset>3168650</wp:posOffset>
                </wp:positionH>
                <wp:positionV relativeFrom="paragraph">
                  <wp:posOffset>73660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6" type="#_x0000_t202" style="position:absolute;left:0;text-align:left;margin-left:249.5pt;margin-top:5.8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xJJw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s4pMUxj&#10;iR7EGMg7GEkZ1RmsrzDo3mJYGPEYq5wy9fYO+HdPDGx6ZnbixjkYesFaZFfEm9nZ1QnHR5Bm+AQt&#10;PsP2ARLQ2DkdpUMxCKJjlR5PlYlUOB6Wy3JeXC4o4egr3i7zi0WqXcaqp+vW+fBBgCZxU1OHpU/w&#10;7HDnQ6TDqqeQ+JoHJdutVCoZbtdslCMHhm2yTV/K4EWYMmSo6XJRLiYF/gqRp+9PEFoG7HcldU2v&#10;TkGsirq9N23qxsCkmvZIWZmjkFG7ScUwNmOqWJEkiCo30D6itA6m/sZ5xE0P7iclA/Z2Tf2PPXOC&#10;EvXRYHmWxXwehyEZ88VliYY79zTnHmY4QtU0UDJtNyENUBTOwA2WsZNJ4GcmR87Ys0n343zFoTi3&#10;U9TzX2D9CwAA//8DAFBLAwQUAAYACAAAACEAGTA0H+AAAAAKAQAADwAAAGRycy9kb3ducmV2Lnht&#10;bEyPzU7DMBCE70i8g7VIXFDr9C/UIU6FkED0Bi2Cqxtvkwh7HWw3DW+POcFxNKOZb8rNaA0b0IfO&#10;kYTZNAOGVDvdUSPhbf84WQMLUZFWxhFK+MYAm+ryolSFdmd6xWEXG5ZKKBRKQhtjX3Ae6hatClPX&#10;IyXv6LxVMUnfcO3VOZVbw+dZlnOrOkoLrerxocX6c3eyEtbL5+EjbBcv73V+NCLe3A5PX17K66vx&#10;/g5YxDH+heEXP6FDlZgO7kQ6MCNhKUT6EpMxy4GlgFiJFbCDhPkiy4FXJf9/ofoBAAD//wMAUEsB&#10;Ai0AFAAGAAgAAAAhALaDOJL+AAAA4QEAABMAAAAAAAAAAAAAAAAAAAAAAFtDb250ZW50X1R5cGVz&#10;XS54bWxQSwECLQAUAAYACAAAACEAOP0h/9YAAACUAQAACwAAAAAAAAAAAAAAAAAvAQAAX3JlbHMv&#10;LnJlbHNQSwECLQAUAAYACAAAACEAu6I8SScCAABNBAAADgAAAAAAAAAAAAAAAAAuAgAAZHJzL2Uy&#10;b0RvYy54bWxQSwECLQAUAAYACAAAACEAGTA0H+AAAAAKAQAADwAAAAAAAAAAAAAAAACBBAAAZHJz&#10;L2Rvd25yZXYueG1sUEsFBgAAAAAEAAQA8wAAAI4FAAAAAA=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96"/>
    <w:multiLevelType w:val="hybridMultilevel"/>
    <w:tmpl w:val="ECDE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445618">
    <w:abstractNumId w:val="3"/>
  </w:num>
  <w:num w:numId="2" w16cid:durableId="1869373823">
    <w:abstractNumId w:val="1"/>
  </w:num>
  <w:num w:numId="3" w16cid:durableId="1892957187">
    <w:abstractNumId w:val="5"/>
  </w:num>
  <w:num w:numId="4" w16cid:durableId="2111929549">
    <w:abstractNumId w:val="4"/>
  </w:num>
  <w:num w:numId="5" w16cid:durableId="701977429">
    <w:abstractNumId w:val="2"/>
  </w:num>
  <w:num w:numId="6" w16cid:durableId="707141455">
    <w:abstractNumId w:val="0"/>
  </w:num>
  <w:num w:numId="7" w16cid:durableId="1171481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0353C"/>
    <w:rsid w:val="000320E0"/>
    <w:rsid w:val="00046A64"/>
    <w:rsid w:val="00097319"/>
    <w:rsid w:val="000C4D44"/>
    <w:rsid w:val="000D0C8A"/>
    <w:rsid w:val="000D563E"/>
    <w:rsid w:val="000E4B20"/>
    <w:rsid w:val="000F2A30"/>
    <w:rsid w:val="000F462D"/>
    <w:rsid w:val="001057E0"/>
    <w:rsid w:val="00116D60"/>
    <w:rsid w:val="00137CEF"/>
    <w:rsid w:val="0014411B"/>
    <w:rsid w:val="00152636"/>
    <w:rsid w:val="00153006"/>
    <w:rsid w:val="001543C3"/>
    <w:rsid w:val="00160393"/>
    <w:rsid w:val="00160B00"/>
    <w:rsid w:val="00190ED7"/>
    <w:rsid w:val="001A729D"/>
    <w:rsid w:val="001B0983"/>
    <w:rsid w:val="001D43FE"/>
    <w:rsid w:val="001D69CC"/>
    <w:rsid w:val="001E5984"/>
    <w:rsid w:val="001F65E5"/>
    <w:rsid w:val="00224FBA"/>
    <w:rsid w:val="00241393"/>
    <w:rsid w:val="002425B0"/>
    <w:rsid w:val="002549C1"/>
    <w:rsid w:val="002B13E9"/>
    <w:rsid w:val="002B4C45"/>
    <w:rsid w:val="002B5924"/>
    <w:rsid w:val="00304A81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C43E9"/>
    <w:rsid w:val="003E0F49"/>
    <w:rsid w:val="003F2D9E"/>
    <w:rsid w:val="00411F97"/>
    <w:rsid w:val="00417DF9"/>
    <w:rsid w:val="00444572"/>
    <w:rsid w:val="00446BAC"/>
    <w:rsid w:val="0045163B"/>
    <w:rsid w:val="00455C88"/>
    <w:rsid w:val="00462087"/>
    <w:rsid w:val="004634C1"/>
    <w:rsid w:val="00473F56"/>
    <w:rsid w:val="004A4FB6"/>
    <w:rsid w:val="004B1D83"/>
    <w:rsid w:val="004B58CA"/>
    <w:rsid w:val="004E2ECD"/>
    <w:rsid w:val="004E346C"/>
    <w:rsid w:val="004E3899"/>
    <w:rsid w:val="00515625"/>
    <w:rsid w:val="00527710"/>
    <w:rsid w:val="00531416"/>
    <w:rsid w:val="00534E3E"/>
    <w:rsid w:val="00543613"/>
    <w:rsid w:val="005714C9"/>
    <w:rsid w:val="005804BF"/>
    <w:rsid w:val="005811B2"/>
    <w:rsid w:val="00585AA0"/>
    <w:rsid w:val="005A30C2"/>
    <w:rsid w:val="005B4F98"/>
    <w:rsid w:val="005B6007"/>
    <w:rsid w:val="005D254E"/>
    <w:rsid w:val="005D4E20"/>
    <w:rsid w:val="005E1743"/>
    <w:rsid w:val="005E3169"/>
    <w:rsid w:val="006069FD"/>
    <w:rsid w:val="00612E3B"/>
    <w:rsid w:val="0063487C"/>
    <w:rsid w:val="00640E88"/>
    <w:rsid w:val="006539A0"/>
    <w:rsid w:val="006729C3"/>
    <w:rsid w:val="00680A78"/>
    <w:rsid w:val="00684719"/>
    <w:rsid w:val="006A4597"/>
    <w:rsid w:val="006A742F"/>
    <w:rsid w:val="006C2F4D"/>
    <w:rsid w:val="006E16B3"/>
    <w:rsid w:val="006E437C"/>
    <w:rsid w:val="006E7594"/>
    <w:rsid w:val="006F2360"/>
    <w:rsid w:val="006F461E"/>
    <w:rsid w:val="006F632C"/>
    <w:rsid w:val="0070794B"/>
    <w:rsid w:val="00715655"/>
    <w:rsid w:val="00760804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13DCF"/>
    <w:rsid w:val="00816542"/>
    <w:rsid w:val="008250AE"/>
    <w:rsid w:val="00825FA5"/>
    <w:rsid w:val="00830137"/>
    <w:rsid w:val="00890827"/>
    <w:rsid w:val="00893819"/>
    <w:rsid w:val="008A1714"/>
    <w:rsid w:val="008A6095"/>
    <w:rsid w:val="008B0E41"/>
    <w:rsid w:val="008B7CED"/>
    <w:rsid w:val="008C6D39"/>
    <w:rsid w:val="008D1568"/>
    <w:rsid w:val="008E738E"/>
    <w:rsid w:val="008F0FE7"/>
    <w:rsid w:val="00940A70"/>
    <w:rsid w:val="00951BAF"/>
    <w:rsid w:val="009525C3"/>
    <w:rsid w:val="00952F16"/>
    <w:rsid w:val="009677E2"/>
    <w:rsid w:val="00993E8B"/>
    <w:rsid w:val="009E668C"/>
    <w:rsid w:val="00A010EF"/>
    <w:rsid w:val="00A01EA4"/>
    <w:rsid w:val="00A30365"/>
    <w:rsid w:val="00A60E65"/>
    <w:rsid w:val="00A86B95"/>
    <w:rsid w:val="00AA3F90"/>
    <w:rsid w:val="00AA56B9"/>
    <w:rsid w:val="00AB711A"/>
    <w:rsid w:val="00AD2625"/>
    <w:rsid w:val="00AE4A19"/>
    <w:rsid w:val="00B05CC5"/>
    <w:rsid w:val="00B125ED"/>
    <w:rsid w:val="00B16DDB"/>
    <w:rsid w:val="00B236F1"/>
    <w:rsid w:val="00B860CB"/>
    <w:rsid w:val="00BE2D81"/>
    <w:rsid w:val="00BE458F"/>
    <w:rsid w:val="00BE7E06"/>
    <w:rsid w:val="00BF45EC"/>
    <w:rsid w:val="00C232AC"/>
    <w:rsid w:val="00C33672"/>
    <w:rsid w:val="00C40DAF"/>
    <w:rsid w:val="00C47B6F"/>
    <w:rsid w:val="00C50A47"/>
    <w:rsid w:val="00C571B3"/>
    <w:rsid w:val="00C817B6"/>
    <w:rsid w:val="00CA462F"/>
    <w:rsid w:val="00CE23F7"/>
    <w:rsid w:val="00CF5BA4"/>
    <w:rsid w:val="00CF6B5C"/>
    <w:rsid w:val="00D02D44"/>
    <w:rsid w:val="00D034ED"/>
    <w:rsid w:val="00D11571"/>
    <w:rsid w:val="00D170B0"/>
    <w:rsid w:val="00D215C1"/>
    <w:rsid w:val="00D81ECB"/>
    <w:rsid w:val="00D91956"/>
    <w:rsid w:val="00D92D00"/>
    <w:rsid w:val="00DA51AE"/>
    <w:rsid w:val="00DC2731"/>
    <w:rsid w:val="00DC4AA1"/>
    <w:rsid w:val="00DE004E"/>
    <w:rsid w:val="00DE6427"/>
    <w:rsid w:val="00E03A9E"/>
    <w:rsid w:val="00E22919"/>
    <w:rsid w:val="00E3001C"/>
    <w:rsid w:val="00E638DF"/>
    <w:rsid w:val="00E83216"/>
    <w:rsid w:val="00EA4C7A"/>
    <w:rsid w:val="00EB136E"/>
    <w:rsid w:val="00EB34B4"/>
    <w:rsid w:val="00ED7CDF"/>
    <w:rsid w:val="00EE5974"/>
    <w:rsid w:val="00EE6B6A"/>
    <w:rsid w:val="00EF741C"/>
    <w:rsid w:val="00F00E31"/>
    <w:rsid w:val="00F11D0E"/>
    <w:rsid w:val="00F30B83"/>
    <w:rsid w:val="00F334DA"/>
    <w:rsid w:val="00F5590C"/>
    <w:rsid w:val="00FC2B9E"/>
    <w:rsid w:val="00FD4DD6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9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2D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jLmMe16Y3TAhUpCMAKHSZ0CAAQjRwIBw&amp;url=http://www.geograph.ie/photo/830316&amp;psig=AFQjCNEc5XridgVoh16sBkNi-3Lo3JVR9A&amp;ust=1491499100224848" TargetMode="Externa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LmMe16Y3TAhUpCMAKHSZ0CAAQjRwIBw&amp;url=http://www.geograph.ie/photo/830316&amp;psig=AFQjCNEc5XridgVoh16sBkNi-3Lo3JVR9A&amp;ust=14914991002248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Clodagh McKay</cp:lastModifiedBy>
  <cp:revision>2</cp:revision>
  <cp:lastPrinted>2023-03-31T08:40:00Z</cp:lastPrinted>
  <dcterms:created xsi:type="dcterms:W3CDTF">2023-03-31T15:54:00Z</dcterms:created>
  <dcterms:modified xsi:type="dcterms:W3CDTF">2023-03-31T15:54:00Z</dcterms:modified>
</cp:coreProperties>
</file>